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aconcuadrcula"/>
        <w:tblW w:w="10263" w:type="dxa"/>
        <w:tblLook w:val="04A0" w:firstRow="1" w:lastRow="0" w:firstColumn="1" w:lastColumn="0" w:noHBand="0" w:noVBand="1"/>
      </w:tblPr>
      <w:tblGrid>
        <w:gridCol w:w="1003"/>
        <w:gridCol w:w="244"/>
        <w:gridCol w:w="447"/>
        <w:gridCol w:w="323"/>
        <w:gridCol w:w="729"/>
        <w:gridCol w:w="409"/>
        <w:gridCol w:w="907"/>
        <w:gridCol w:w="570"/>
        <w:gridCol w:w="766"/>
        <w:gridCol w:w="514"/>
        <w:gridCol w:w="673"/>
        <w:gridCol w:w="1314"/>
        <w:gridCol w:w="271"/>
        <w:gridCol w:w="2093"/>
      </w:tblGrid>
      <w:tr w:rsidR="00630CAF" w:rsidRPr="00630CAF" w14:paraId="7AA289FE" w14:textId="77777777" w:rsidTr="006A0097">
        <w:tc>
          <w:tcPr>
            <w:tcW w:w="1003" w:type="dxa"/>
            <w:shd w:val="clear" w:color="auto" w:fill="BDD6EE" w:themeFill="accent5" w:themeFillTint="66"/>
            <w:vAlign w:val="center"/>
          </w:tcPr>
          <w:p w14:paraId="344CC8B4" w14:textId="500BA721" w:rsidR="00630CAF" w:rsidRPr="004C0B27" w:rsidRDefault="00630CAF" w:rsidP="006B2888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6D22F3">
              <w:rPr>
                <w:rFonts w:ascii="Tahoma" w:hAnsi="Tahoma" w:cs="Tahoma"/>
                <w:b/>
                <w:bCs/>
                <w:sz w:val="28"/>
                <w:szCs w:val="28"/>
              </w:rPr>
              <w:t>Fase</w:t>
            </w:r>
          </w:p>
        </w:tc>
        <w:tc>
          <w:tcPr>
            <w:tcW w:w="1014" w:type="dxa"/>
            <w:gridSpan w:val="3"/>
            <w:vAlign w:val="center"/>
          </w:tcPr>
          <w:p w14:paraId="00BC6880" w14:textId="47827EC8" w:rsidR="00630CAF" w:rsidRPr="0053381B" w:rsidRDefault="00E352E5" w:rsidP="006B2888">
            <w:pPr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 w:rsidRPr="0053381B">
              <w:rPr>
                <w:rFonts w:ascii="Tahoma" w:hAnsi="Tahoma" w:cs="Tahoma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138" w:type="dxa"/>
            <w:gridSpan w:val="2"/>
            <w:shd w:val="clear" w:color="auto" w:fill="BDD6EE" w:themeFill="accent5" w:themeFillTint="66"/>
            <w:vAlign w:val="center"/>
          </w:tcPr>
          <w:p w14:paraId="5701B870" w14:textId="6D4EFB40" w:rsidR="00630CAF" w:rsidRPr="004C0B27" w:rsidRDefault="00630CAF" w:rsidP="006B2888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Grado</w:t>
            </w:r>
          </w:p>
        </w:tc>
        <w:tc>
          <w:tcPr>
            <w:tcW w:w="907" w:type="dxa"/>
            <w:vAlign w:val="center"/>
          </w:tcPr>
          <w:p w14:paraId="780D7488" w14:textId="0B1C80D3" w:rsidR="00630CAF" w:rsidRPr="0053381B" w:rsidRDefault="00E352E5" w:rsidP="006B2888">
            <w:pPr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 w:rsidRPr="0053381B">
              <w:rPr>
                <w:rFonts w:ascii="Tahoma" w:hAnsi="Tahoma" w:cs="Tahoma"/>
                <w:b/>
                <w:bCs/>
                <w:sz w:val="32"/>
                <w:szCs w:val="32"/>
              </w:rPr>
              <w:t>1</w:t>
            </w:r>
            <w:r w:rsidR="0053381B">
              <w:rPr>
                <w:rFonts w:ascii="Tahoma" w:hAnsi="Tahoma" w:cs="Tahoma"/>
                <w:b/>
                <w:bCs/>
                <w:sz w:val="32"/>
                <w:szCs w:val="32"/>
              </w:rPr>
              <w:t>°</w:t>
            </w:r>
          </w:p>
        </w:tc>
        <w:tc>
          <w:tcPr>
            <w:tcW w:w="1336" w:type="dxa"/>
            <w:gridSpan w:val="2"/>
            <w:shd w:val="clear" w:color="auto" w:fill="BDD6EE" w:themeFill="accent5" w:themeFillTint="66"/>
            <w:vAlign w:val="center"/>
          </w:tcPr>
          <w:p w14:paraId="373C7487" w14:textId="6E450C7F" w:rsidR="00630CAF" w:rsidRPr="004C0B27" w:rsidRDefault="00630CAF" w:rsidP="006B2888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Campo</w:t>
            </w:r>
          </w:p>
        </w:tc>
        <w:tc>
          <w:tcPr>
            <w:tcW w:w="4865" w:type="dxa"/>
            <w:gridSpan w:val="5"/>
            <w:shd w:val="clear" w:color="auto" w:fill="66CCFF"/>
            <w:vAlign w:val="center"/>
          </w:tcPr>
          <w:p w14:paraId="6C685C1C" w14:textId="4A271B5B" w:rsidR="00630CAF" w:rsidRPr="00FD5307" w:rsidRDefault="00517E48" w:rsidP="006B2888">
            <w:pPr>
              <w:jc w:val="center"/>
              <w:rPr>
                <w:rFonts w:ascii="Tahoma" w:hAnsi="Tahoma" w:cs="Tahoma"/>
                <w:sz w:val="32"/>
                <w:szCs w:val="32"/>
              </w:rPr>
            </w:pPr>
            <w:r w:rsidRPr="00FD5307">
              <w:rPr>
                <w:rFonts w:ascii="Tahoma" w:hAnsi="Tahoma" w:cs="Tahoma"/>
                <w:sz w:val="32"/>
                <w:szCs w:val="32"/>
              </w:rPr>
              <w:t>De lo humano y lo comunitario</w:t>
            </w:r>
          </w:p>
        </w:tc>
      </w:tr>
      <w:tr w:rsidR="00630CAF" w:rsidRPr="00630CAF" w14:paraId="0D4223F0" w14:textId="77777777" w:rsidTr="006A0097">
        <w:trPr>
          <w:trHeight w:val="680"/>
        </w:trPr>
        <w:tc>
          <w:tcPr>
            <w:tcW w:w="2746" w:type="dxa"/>
            <w:gridSpan w:val="5"/>
            <w:shd w:val="clear" w:color="auto" w:fill="BDD6EE" w:themeFill="accent5" w:themeFillTint="66"/>
            <w:vAlign w:val="center"/>
          </w:tcPr>
          <w:p w14:paraId="3D463ECC" w14:textId="79D4C1AB" w:rsidR="00630CAF" w:rsidRPr="004C0B27" w:rsidRDefault="00630CAF" w:rsidP="006B2888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Ejes articuladores</w:t>
            </w:r>
          </w:p>
        </w:tc>
        <w:tc>
          <w:tcPr>
            <w:tcW w:w="7517" w:type="dxa"/>
            <w:gridSpan w:val="9"/>
            <w:vAlign w:val="center"/>
          </w:tcPr>
          <w:p w14:paraId="4894BDCC" w14:textId="6779D55B" w:rsidR="00630CAF" w:rsidRPr="00630CAF" w:rsidRDefault="00D86F19" w:rsidP="006B2888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>
              <w:rPr>
                <w:noProof/>
              </w:rPr>
              <w:t xml:space="preserve"> </w:t>
            </w:r>
            <w:r w:rsidR="00E909E0" w:rsidRPr="00D86F19">
              <w:rPr>
                <w:rFonts w:ascii="Tahoma" w:hAnsi="Tahoma" w:cs="Tahoma"/>
                <w:noProof/>
                <w:sz w:val="24"/>
                <w:szCs w:val="24"/>
                <w:lang w:eastAsia="es-MX"/>
              </w:rPr>
              <w:drawing>
                <wp:inline distT="0" distB="0" distL="0" distR="0" wp14:anchorId="47FAE324" wp14:editId="7EE8C92C">
                  <wp:extent cx="351462" cy="360000"/>
                  <wp:effectExtent l="0" t="0" r="0" b="2540"/>
                  <wp:docPr id="139197159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0"/>
                          <a:stretch/>
                        </pic:blipFill>
                        <pic:spPr bwMode="auto">
                          <a:xfrm>
                            <a:off x="0" y="0"/>
                            <a:ext cx="351462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="00E909E0">
              <w:rPr>
                <w:noProof/>
              </w:rPr>
              <w:t xml:space="preserve"> </w:t>
            </w:r>
            <w:r>
              <w:rPr>
                <w:noProof/>
              </w:rPr>
              <w:t xml:space="preserve">   </w:t>
            </w:r>
            <w:r>
              <w:rPr>
                <w:noProof/>
                <w:lang w:eastAsia="es-MX"/>
              </w:rPr>
              <w:drawing>
                <wp:inline distT="0" distB="0" distL="0" distR="0" wp14:anchorId="66634A94" wp14:editId="228E94DE">
                  <wp:extent cx="312515" cy="360000"/>
                  <wp:effectExtent l="0" t="0" r="0" b="2540"/>
                  <wp:docPr id="73830156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301561" name=""/>
                          <pic:cNvPicPr/>
                        </pic:nvPicPr>
                        <pic:blipFill rotWithShape="1">
                          <a:blip r:embed="rId9"/>
                          <a:srcRect l="5631" t="5823" r="9314" b="2047"/>
                          <a:stretch/>
                        </pic:blipFill>
                        <pic:spPr bwMode="auto">
                          <a:xfrm>
                            <a:off x="0" y="0"/>
                            <a:ext cx="312515" cy="3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431C" w:rsidRPr="00630CAF" w14:paraId="0F7E20CD" w14:textId="77777777" w:rsidTr="006A0097">
        <w:tc>
          <w:tcPr>
            <w:tcW w:w="1694" w:type="dxa"/>
            <w:gridSpan w:val="3"/>
            <w:shd w:val="clear" w:color="auto" w:fill="BDD6EE" w:themeFill="accent5" w:themeFillTint="66"/>
            <w:vAlign w:val="center"/>
          </w:tcPr>
          <w:p w14:paraId="35AA32E2" w14:textId="4A8BE349" w:rsidR="0029431C" w:rsidRPr="004C0B27" w:rsidRDefault="0029431C" w:rsidP="0029431C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Proyecto</w:t>
            </w:r>
          </w:p>
        </w:tc>
        <w:tc>
          <w:tcPr>
            <w:tcW w:w="4891" w:type="dxa"/>
            <w:gridSpan w:val="8"/>
            <w:shd w:val="clear" w:color="auto" w:fill="DBDBDB" w:themeFill="accent3" w:themeFillTint="66"/>
            <w:vAlign w:val="center"/>
          </w:tcPr>
          <w:p w14:paraId="5D6EE78F" w14:textId="00FFE37D" w:rsidR="0029431C" w:rsidRPr="002953A6" w:rsidRDefault="0029431C" w:rsidP="0029431C">
            <w:pPr>
              <w:jc w:val="both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El rincón de juegos</w:t>
            </w:r>
          </w:p>
        </w:tc>
        <w:tc>
          <w:tcPr>
            <w:tcW w:w="1585" w:type="dxa"/>
            <w:gridSpan w:val="2"/>
            <w:shd w:val="clear" w:color="auto" w:fill="BDD6EE" w:themeFill="accent5" w:themeFillTint="66"/>
            <w:vAlign w:val="center"/>
          </w:tcPr>
          <w:p w14:paraId="02B64287" w14:textId="5DC08C88" w:rsidR="0029431C" w:rsidRPr="004C0B27" w:rsidRDefault="0029431C" w:rsidP="0029431C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Escenario</w:t>
            </w:r>
          </w:p>
        </w:tc>
        <w:tc>
          <w:tcPr>
            <w:tcW w:w="2093" w:type="dxa"/>
            <w:vAlign w:val="center"/>
          </w:tcPr>
          <w:p w14:paraId="11678A3B" w14:textId="77777777" w:rsidR="0029431C" w:rsidRPr="00030466" w:rsidRDefault="0029431C" w:rsidP="0029431C">
            <w:pPr>
              <w:jc w:val="center"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 w:rsidRPr="00030466">
              <w:rPr>
                <w:rFonts w:ascii="Tahoma" w:hAnsi="Tahoma" w:cs="Tahoma"/>
                <w:color w:val="000000" w:themeColor="text1"/>
                <w:sz w:val="24"/>
                <w:szCs w:val="24"/>
              </w:rPr>
              <w:t>Aula.</w:t>
            </w:r>
          </w:p>
          <w:p w14:paraId="3D696616" w14:textId="5CEE9159" w:rsidR="0029431C" w:rsidRPr="00630CAF" w:rsidRDefault="0029431C" w:rsidP="0029431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030466">
              <w:rPr>
                <w:rFonts w:ascii="Tahoma" w:hAnsi="Tahoma" w:cs="Tahoma"/>
                <w:color w:val="000000" w:themeColor="text1"/>
                <w:sz w:val="24"/>
                <w:szCs w:val="24"/>
              </w:rPr>
              <w:t xml:space="preserve">Páginas </w:t>
            </w:r>
            <w:r>
              <w:rPr>
                <w:rFonts w:ascii="Tahoma" w:hAnsi="Tahoma" w:cs="Tahoma"/>
                <w:color w:val="000000" w:themeColor="text1"/>
                <w:sz w:val="24"/>
                <w:szCs w:val="24"/>
              </w:rPr>
              <w:t>220</w:t>
            </w:r>
            <w:r w:rsidRPr="00030466">
              <w:rPr>
                <w:rFonts w:ascii="Tahoma" w:hAnsi="Tahoma" w:cs="Tahoma"/>
                <w:color w:val="000000" w:themeColor="text1"/>
                <w:sz w:val="24"/>
                <w:szCs w:val="24"/>
              </w:rPr>
              <w:t xml:space="preserve"> a la </w:t>
            </w:r>
            <w:r>
              <w:rPr>
                <w:rFonts w:ascii="Tahoma" w:hAnsi="Tahoma" w:cs="Tahoma"/>
                <w:color w:val="000000" w:themeColor="text1"/>
                <w:sz w:val="24"/>
                <w:szCs w:val="24"/>
              </w:rPr>
              <w:t>233</w:t>
            </w:r>
          </w:p>
        </w:tc>
      </w:tr>
      <w:tr w:rsidR="007041F8" w:rsidRPr="00630CAF" w14:paraId="6F2E3B9E" w14:textId="77777777" w:rsidTr="008B229B">
        <w:tc>
          <w:tcPr>
            <w:tcW w:w="10263" w:type="dxa"/>
            <w:gridSpan w:val="14"/>
          </w:tcPr>
          <w:p w14:paraId="07A20F36" w14:textId="4F2FA87C" w:rsidR="007041F8" w:rsidRPr="008C02FA" w:rsidRDefault="009A0689" w:rsidP="006A0097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30466">
              <w:rPr>
                <w:rFonts w:ascii="Tahoma" w:hAnsi="Tahoma" w:cs="Tahoma"/>
                <w:color w:val="000000" w:themeColor="text1"/>
                <w:sz w:val="24"/>
                <w:szCs w:val="24"/>
              </w:rPr>
              <w:t xml:space="preserve">Colaborar con los compañeros de su comunidad de aula en la fabricación de juegos de mesa. Montar un </w:t>
            </w:r>
            <w:r>
              <w:rPr>
                <w:rFonts w:ascii="Tahoma" w:hAnsi="Tahoma" w:cs="Tahoma"/>
                <w:color w:val="000000" w:themeColor="text1"/>
                <w:sz w:val="24"/>
                <w:szCs w:val="24"/>
              </w:rPr>
              <w:t>R</w:t>
            </w:r>
            <w:r w:rsidRPr="00030466">
              <w:rPr>
                <w:rFonts w:ascii="Tahoma" w:hAnsi="Tahoma" w:cs="Tahoma"/>
                <w:color w:val="000000" w:themeColor="text1"/>
                <w:sz w:val="24"/>
                <w:szCs w:val="24"/>
              </w:rPr>
              <w:t>incón de juegos para que en su tiempo libre jueguen y tengan la oportunidad de practicar la resolución pacífica de conflictos</w:t>
            </w:r>
            <w:r w:rsidR="006A0097" w:rsidRPr="008C02FA">
              <w:rPr>
                <w:rFonts w:ascii="Tahoma" w:hAnsi="Tahoma" w:cs="Tahoma"/>
                <w:color w:val="000000" w:themeColor="text1"/>
                <w:sz w:val="24"/>
                <w:szCs w:val="24"/>
              </w:rPr>
              <w:t>.</w:t>
            </w:r>
          </w:p>
        </w:tc>
      </w:tr>
      <w:tr w:rsidR="00287394" w:rsidRPr="00630CAF" w14:paraId="173D6FE3" w14:textId="77777777" w:rsidTr="006A0097">
        <w:tc>
          <w:tcPr>
            <w:tcW w:w="1247" w:type="dxa"/>
            <w:gridSpan w:val="2"/>
            <w:shd w:val="clear" w:color="auto" w:fill="BDD6EE" w:themeFill="accent5" w:themeFillTint="66"/>
            <w:vAlign w:val="center"/>
          </w:tcPr>
          <w:p w14:paraId="256372ED" w14:textId="7652D7A0" w:rsidR="00287394" w:rsidRPr="004C0B27" w:rsidRDefault="00287394" w:rsidP="006B2888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>Campo</w:t>
            </w:r>
          </w:p>
        </w:tc>
        <w:tc>
          <w:tcPr>
            <w:tcW w:w="3385" w:type="dxa"/>
            <w:gridSpan w:val="6"/>
            <w:shd w:val="clear" w:color="auto" w:fill="BDD6EE" w:themeFill="accent5" w:themeFillTint="66"/>
            <w:vAlign w:val="center"/>
          </w:tcPr>
          <w:p w14:paraId="0C4D3B30" w14:textId="681C3BFB" w:rsidR="00287394" w:rsidRPr="004C0B27" w:rsidRDefault="00287394" w:rsidP="006B2888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color w:val="000000" w:themeColor="text1"/>
                <w:spacing w:val="-2"/>
                <w:sz w:val="28"/>
                <w:szCs w:val="28"/>
              </w:rPr>
              <w:t>Contenidos</w:t>
            </w:r>
          </w:p>
        </w:tc>
        <w:tc>
          <w:tcPr>
            <w:tcW w:w="5631" w:type="dxa"/>
            <w:gridSpan w:val="6"/>
            <w:shd w:val="clear" w:color="auto" w:fill="BDD6EE" w:themeFill="accent5" w:themeFillTint="66"/>
            <w:vAlign w:val="center"/>
          </w:tcPr>
          <w:p w14:paraId="74BD24E6" w14:textId="683DA43A" w:rsidR="00287394" w:rsidRPr="004C0B27" w:rsidRDefault="00287394" w:rsidP="006B2888">
            <w:pPr>
              <w:pStyle w:val="TableParagraph"/>
              <w:ind w:left="0"/>
              <w:jc w:val="center"/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  <w:t>Proceso</w:t>
            </w:r>
            <w:r w:rsidRPr="004C0B27">
              <w:rPr>
                <w:rFonts w:ascii="Tahoma" w:hAnsi="Tahoma" w:cs="Tahoma"/>
                <w:b/>
                <w:color w:val="000000" w:themeColor="text1"/>
                <w:spacing w:val="-5"/>
                <w:sz w:val="28"/>
                <w:szCs w:val="28"/>
              </w:rPr>
              <w:t xml:space="preserve"> </w:t>
            </w:r>
            <w:r w:rsidRPr="004C0B27"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  <w:t>de</w:t>
            </w:r>
            <w:r w:rsidRPr="004C0B27">
              <w:rPr>
                <w:rFonts w:ascii="Tahoma" w:hAnsi="Tahoma" w:cs="Tahoma"/>
                <w:b/>
                <w:color w:val="000000" w:themeColor="text1"/>
                <w:spacing w:val="-5"/>
                <w:sz w:val="28"/>
                <w:szCs w:val="28"/>
              </w:rPr>
              <w:t xml:space="preserve"> </w:t>
            </w:r>
            <w:r w:rsidRPr="004C0B27"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  <w:t>desarrollo</w:t>
            </w:r>
            <w:r w:rsidRPr="004C0B27">
              <w:rPr>
                <w:rFonts w:ascii="Tahoma" w:hAnsi="Tahoma" w:cs="Tahoma"/>
                <w:b/>
                <w:color w:val="000000" w:themeColor="text1"/>
                <w:spacing w:val="-5"/>
                <w:sz w:val="28"/>
                <w:szCs w:val="28"/>
              </w:rPr>
              <w:t xml:space="preserve"> </w:t>
            </w:r>
            <w:r w:rsidRPr="004C0B27"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  <w:t>de</w:t>
            </w:r>
            <w:r w:rsidRPr="004C0B27">
              <w:rPr>
                <w:rFonts w:ascii="Tahoma" w:hAnsi="Tahoma" w:cs="Tahoma"/>
                <w:b/>
                <w:color w:val="000000" w:themeColor="text1"/>
                <w:spacing w:val="-2"/>
                <w:sz w:val="28"/>
                <w:szCs w:val="28"/>
              </w:rPr>
              <w:t xml:space="preserve"> aprendizajes</w:t>
            </w:r>
          </w:p>
        </w:tc>
      </w:tr>
      <w:tr w:rsidR="00F65A20" w:rsidRPr="00630CAF" w14:paraId="56C482BD" w14:textId="77777777" w:rsidTr="004E235E">
        <w:tc>
          <w:tcPr>
            <w:tcW w:w="1247" w:type="dxa"/>
            <w:gridSpan w:val="2"/>
            <w:vMerge w:val="restart"/>
            <w:vAlign w:val="center"/>
          </w:tcPr>
          <w:p w14:paraId="68184E07" w14:textId="797FE9D3" w:rsidR="00F65A20" w:rsidRPr="00630CAF" w:rsidRDefault="00F65A20" w:rsidP="006B2888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bookmarkStart w:id="0" w:name="_Hlk146743984"/>
            <w:r>
              <w:rPr>
                <w:noProof/>
                <w:lang w:eastAsia="es-MX"/>
              </w:rPr>
              <w:drawing>
                <wp:inline distT="0" distB="0" distL="0" distR="0" wp14:anchorId="3B3A3E50" wp14:editId="447543E0">
                  <wp:extent cx="481091" cy="468000"/>
                  <wp:effectExtent l="0" t="0" r="0" b="8255"/>
                  <wp:docPr id="86771347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7713475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091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  <w:gridSpan w:val="6"/>
            <w:vAlign w:val="center"/>
          </w:tcPr>
          <w:p w14:paraId="1AD4026D" w14:textId="151CC072" w:rsidR="00F65A20" w:rsidRPr="00630CAF" w:rsidRDefault="00F65A20" w:rsidP="004E235E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306D4">
              <w:rPr>
                <w:rFonts w:ascii="Tahoma" w:hAnsi="Tahoma" w:cs="Tahoma"/>
                <w:color w:val="000000" w:themeColor="text1"/>
                <w:sz w:val="24"/>
                <w:szCs w:val="24"/>
              </w:rPr>
              <w:t>Construcción</w:t>
            </w:r>
            <w:r w:rsidRPr="00E306D4">
              <w:rPr>
                <w:rFonts w:ascii="Tahoma" w:hAnsi="Tahoma" w:cs="Tahoma"/>
                <w:color w:val="000000" w:themeColor="text1"/>
                <w:spacing w:val="-13"/>
                <w:sz w:val="24"/>
                <w:szCs w:val="24"/>
              </w:rPr>
              <w:t xml:space="preserve"> </w:t>
            </w:r>
            <w:r w:rsidRPr="00E306D4">
              <w:rPr>
                <w:rFonts w:ascii="Tahoma" w:hAnsi="Tahoma" w:cs="Tahoma"/>
                <w:color w:val="000000" w:themeColor="text1"/>
                <w:sz w:val="24"/>
                <w:szCs w:val="24"/>
              </w:rPr>
              <w:t>del proyecto</w:t>
            </w:r>
            <w:r w:rsidRPr="00E306D4">
              <w:rPr>
                <w:rFonts w:ascii="Tahoma" w:hAnsi="Tahoma" w:cs="Tahoma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E306D4">
              <w:rPr>
                <w:rFonts w:ascii="Tahoma" w:hAnsi="Tahoma" w:cs="Tahoma"/>
                <w:color w:val="000000" w:themeColor="text1"/>
                <w:sz w:val="24"/>
                <w:szCs w:val="24"/>
              </w:rPr>
              <w:t>de</w:t>
            </w:r>
            <w:r w:rsidRPr="00E306D4">
              <w:rPr>
                <w:rFonts w:ascii="Tahoma" w:hAnsi="Tahoma" w:cs="Tahoma"/>
                <w:color w:val="000000" w:themeColor="text1"/>
                <w:spacing w:val="-4"/>
                <w:sz w:val="24"/>
                <w:szCs w:val="24"/>
              </w:rPr>
              <w:t xml:space="preserve"> vida.</w:t>
            </w:r>
          </w:p>
        </w:tc>
        <w:tc>
          <w:tcPr>
            <w:tcW w:w="5631" w:type="dxa"/>
            <w:gridSpan w:val="6"/>
            <w:vAlign w:val="center"/>
          </w:tcPr>
          <w:p w14:paraId="2AFA1356" w14:textId="15D28E24" w:rsidR="00F65A20" w:rsidRPr="00630CAF" w:rsidRDefault="00F65A20" w:rsidP="004E235E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Explica situaciones cotidianas que se presentan en la escuela y la casa, con la intención de proponer acuerdos que generen una mejor convivencia.</w:t>
            </w:r>
          </w:p>
        </w:tc>
      </w:tr>
      <w:bookmarkEnd w:id="0"/>
      <w:tr w:rsidR="00F65A20" w:rsidRPr="00630CAF" w14:paraId="40F2FF33" w14:textId="77777777" w:rsidTr="005939E7">
        <w:tc>
          <w:tcPr>
            <w:tcW w:w="1247" w:type="dxa"/>
            <w:gridSpan w:val="2"/>
            <w:vMerge/>
            <w:vAlign w:val="center"/>
          </w:tcPr>
          <w:p w14:paraId="56C518B9" w14:textId="77777777" w:rsidR="00F65A20" w:rsidRDefault="00F65A20" w:rsidP="00F65A20">
            <w:pPr>
              <w:jc w:val="center"/>
              <w:rPr>
                <w:noProof/>
                <w:lang w:eastAsia="es-MX"/>
              </w:rPr>
            </w:pPr>
          </w:p>
        </w:tc>
        <w:tc>
          <w:tcPr>
            <w:tcW w:w="3385" w:type="dxa"/>
            <w:gridSpan w:val="6"/>
            <w:vAlign w:val="center"/>
          </w:tcPr>
          <w:p w14:paraId="62524700" w14:textId="249A7B34" w:rsidR="00F65A20" w:rsidRPr="00E306D4" w:rsidRDefault="00F65A20" w:rsidP="00F65A20">
            <w:pPr>
              <w:jc w:val="both"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 w:rsidRPr="00080BB4">
              <w:rPr>
                <w:rFonts w:ascii="Tahoma" w:hAnsi="Tahoma" w:cs="Tahoma"/>
                <w:sz w:val="24"/>
                <w:szCs w:val="24"/>
              </w:rPr>
              <w:t>Interacción motriz.</w:t>
            </w:r>
          </w:p>
        </w:tc>
        <w:tc>
          <w:tcPr>
            <w:tcW w:w="5631" w:type="dxa"/>
            <w:gridSpan w:val="6"/>
          </w:tcPr>
          <w:p w14:paraId="097AA405" w14:textId="55754305" w:rsidR="00F65A20" w:rsidRDefault="00F65A20" w:rsidP="00F65A20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80BB4">
              <w:rPr>
                <w:rFonts w:ascii="Tahoma" w:hAnsi="Tahoma" w:cs="Tahoma"/>
                <w:sz w:val="24"/>
                <w:szCs w:val="24"/>
              </w:rPr>
              <w:t>Colabora en la definición de normas básicas de convivencia para reconocer su influencia en la interacción presente en juegos y situaciones cotidianas.</w:t>
            </w:r>
          </w:p>
        </w:tc>
      </w:tr>
      <w:tr w:rsidR="00F65A20" w:rsidRPr="00630CAF" w14:paraId="129F2F3F" w14:textId="77777777" w:rsidTr="004E235E">
        <w:tc>
          <w:tcPr>
            <w:tcW w:w="1247" w:type="dxa"/>
            <w:gridSpan w:val="2"/>
            <w:vMerge w:val="restart"/>
            <w:vAlign w:val="center"/>
          </w:tcPr>
          <w:p w14:paraId="53273687" w14:textId="47265273" w:rsidR="00F65A20" w:rsidRPr="00630CAF" w:rsidRDefault="00F65A20" w:rsidP="00F65A2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6C5AF4">
              <w:rPr>
                <w:rFonts w:ascii="Tahoma" w:hAnsi="Tahoma" w:cs="Tahoma"/>
                <w:noProof/>
                <w:sz w:val="24"/>
                <w:szCs w:val="24"/>
                <w:lang w:eastAsia="es-MX"/>
              </w:rPr>
              <w:drawing>
                <wp:inline distT="0" distB="0" distL="0" distR="0" wp14:anchorId="2435CEC2" wp14:editId="3F49BF2B">
                  <wp:extent cx="477044" cy="468000"/>
                  <wp:effectExtent l="0" t="0" r="0" b="8255"/>
                  <wp:docPr id="41708256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9"/>
                          <a:stretch/>
                        </pic:blipFill>
                        <pic:spPr bwMode="auto">
                          <a:xfrm>
                            <a:off x="0" y="0"/>
                            <a:ext cx="477044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  <w:gridSpan w:val="6"/>
            <w:vAlign w:val="center"/>
          </w:tcPr>
          <w:p w14:paraId="2263B91A" w14:textId="2FADF3D3" w:rsidR="00F65A20" w:rsidRPr="006A0097" w:rsidRDefault="00F65A20" w:rsidP="00F65A20">
            <w:pPr>
              <w:jc w:val="both"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 w:rsidRPr="00210676">
              <w:rPr>
                <w:rFonts w:ascii="Tahoma" w:hAnsi="Tahoma" w:cs="Tahoma"/>
                <w:color w:val="000000" w:themeColor="text1"/>
                <w:sz w:val="24"/>
                <w:szCs w:val="24"/>
              </w:rPr>
              <w:t>Registro y/o resumen de información</w:t>
            </w:r>
            <w:r w:rsidRPr="00210676">
              <w:rPr>
                <w:rFonts w:ascii="Tahoma" w:hAnsi="Tahoma" w:cs="Tahoma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210676">
              <w:rPr>
                <w:rFonts w:ascii="Tahoma" w:hAnsi="Tahoma" w:cs="Tahoma"/>
                <w:color w:val="000000" w:themeColor="text1"/>
                <w:sz w:val="24"/>
                <w:szCs w:val="24"/>
              </w:rPr>
              <w:t>consultada</w:t>
            </w:r>
            <w:r w:rsidRPr="00210676">
              <w:rPr>
                <w:rFonts w:ascii="Tahoma" w:hAnsi="Tahoma" w:cs="Tahoma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210676">
              <w:rPr>
                <w:rFonts w:ascii="Tahoma" w:hAnsi="Tahoma" w:cs="Tahoma"/>
                <w:color w:val="000000" w:themeColor="text1"/>
                <w:sz w:val="24"/>
                <w:szCs w:val="24"/>
              </w:rPr>
              <w:t>en</w:t>
            </w:r>
            <w:r w:rsidRPr="00210676">
              <w:rPr>
                <w:rFonts w:ascii="Tahoma" w:hAnsi="Tahoma" w:cs="Tahoma"/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ahoma" w:hAnsi="Tahoma" w:cs="Tahoma"/>
                <w:color w:val="000000" w:themeColor="text1"/>
                <w:sz w:val="24"/>
                <w:szCs w:val="24"/>
              </w:rPr>
              <w:t>fuentes orales, escritas, audiovisuales, táctiles o sonoras, para estudiar y/o exponer.</w:t>
            </w:r>
          </w:p>
        </w:tc>
        <w:tc>
          <w:tcPr>
            <w:tcW w:w="5631" w:type="dxa"/>
            <w:gridSpan w:val="6"/>
            <w:vAlign w:val="center"/>
          </w:tcPr>
          <w:p w14:paraId="359986AF" w14:textId="77777777" w:rsidR="00F65A20" w:rsidRDefault="00F65A20" w:rsidP="00F65A20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Registra sobre un tema de su interés por medio de la escritura, esquema, dibujo, fotografía y video, a partir de la escucha, lectura, observación u otra manera de interactuar con alguna fuente de información.</w:t>
            </w:r>
          </w:p>
          <w:p w14:paraId="66C0EF0A" w14:textId="5DD0C3A9" w:rsidR="00F65A20" w:rsidRPr="00630CAF" w:rsidRDefault="00F65A20" w:rsidP="00F65A20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Comparte o expone la información registrada.</w:t>
            </w:r>
          </w:p>
        </w:tc>
      </w:tr>
      <w:tr w:rsidR="00F65A20" w:rsidRPr="00630CAF" w14:paraId="2929BD4F" w14:textId="77777777" w:rsidTr="004E235E">
        <w:tc>
          <w:tcPr>
            <w:tcW w:w="1247" w:type="dxa"/>
            <w:gridSpan w:val="2"/>
            <w:vMerge/>
            <w:vAlign w:val="center"/>
          </w:tcPr>
          <w:p w14:paraId="5DB3CF9C" w14:textId="77777777" w:rsidR="00F65A20" w:rsidRPr="006C5AF4" w:rsidRDefault="00F65A20" w:rsidP="00F65A20">
            <w:pPr>
              <w:jc w:val="center"/>
              <w:rPr>
                <w:rFonts w:ascii="Tahoma" w:hAnsi="Tahoma" w:cs="Tahoma"/>
                <w:noProof/>
                <w:sz w:val="24"/>
                <w:szCs w:val="24"/>
                <w:lang w:eastAsia="es-MX"/>
              </w:rPr>
            </w:pPr>
          </w:p>
        </w:tc>
        <w:tc>
          <w:tcPr>
            <w:tcW w:w="3385" w:type="dxa"/>
            <w:gridSpan w:val="6"/>
            <w:vAlign w:val="center"/>
          </w:tcPr>
          <w:p w14:paraId="56308A95" w14:textId="39780236" w:rsidR="00F65A20" w:rsidRPr="006A0097" w:rsidRDefault="00F65A20" w:rsidP="00F65A20">
            <w:pPr>
              <w:jc w:val="both"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>
              <w:rPr>
                <w:rFonts w:ascii="Tahoma" w:hAnsi="Tahoma" w:cs="Tahoma"/>
                <w:color w:val="000000" w:themeColor="text1"/>
                <w:sz w:val="24"/>
                <w:szCs w:val="24"/>
              </w:rPr>
              <w:t>Empleo de textos con instrucciones para participar en juegos, usar o elaborar objetos, preparar alimentos u otros propósitos.</w:t>
            </w:r>
          </w:p>
        </w:tc>
        <w:tc>
          <w:tcPr>
            <w:tcW w:w="5631" w:type="dxa"/>
            <w:gridSpan w:val="6"/>
            <w:vAlign w:val="center"/>
          </w:tcPr>
          <w:p w14:paraId="1F415A16" w14:textId="4BF993B4" w:rsidR="00F65A20" w:rsidRPr="00630CAF" w:rsidRDefault="00F65A20" w:rsidP="00F65A20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Sigue instrucciones, orales o escritas, para utilizar o construir un objeto y/o participar en un juego o alguna otra actividad.</w:t>
            </w:r>
          </w:p>
        </w:tc>
      </w:tr>
      <w:tr w:rsidR="00F65A20" w:rsidRPr="00630CAF" w14:paraId="3B9C6BF5" w14:textId="77777777" w:rsidTr="004E235E">
        <w:tc>
          <w:tcPr>
            <w:tcW w:w="1247" w:type="dxa"/>
            <w:gridSpan w:val="2"/>
            <w:vMerge/>
            <w:vAlign w:val="center"/>
          </w:tcPr>
          <w:p w14:paraId="42E17A7E" w14:textId="77777777" w:rsidR="00F65A20" w:rsidRPr="006C5AF4" w:rsidRDefault="00F65A20" w:rsidP="00F65A20">
            <w:pPr>
              <w:jc w:val="center"/>
              <w:rPr>
                <w:rFonts w:ascii="Tahoma" w:hAnsi="Tahoma" w:cs="Tahoma"/>
                <w:noProof/>
                <w:sz w:val="24"/>
                <w:szCs w:val="24"/>
                <w:lang w:eastAsia="es-MX"/>
              </w:rPr>
            </w:pPr>
          </w:p>
        </w:tc>
        <w:tc>
          <w:tcPr>
            <w:tcW w:w="3385" w:type="dxa"/>
            <w:gridSpan w:val="6"/>
            <w:vAlign w:val="center"/>
          </w:tcPr>
          <w:p w14:paraId="5F250F1C" w14:textId="64C23608" w:rsidR="00F65A20" w:rsidRPr="006A0097" w:rsidRDefault="00F65A20" w:rsidP="00F65A20">
            <w:pPr>
              <w:jc w:val="both"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>
              <w:rPr>
                <w:rFonts w:ascii="Tahoma" w:hAnsi="Tahoma" w:cs="Tahoma"/>
                <w:color w:val="000000" w:themeColor="text1"/>
                <w:sz w:val="24"/>
                <w:szCs w:val="24"/>
              </w:rPr>
              <w:t>Producción e interpretación de avisos, carteles, anuncios publicitarios y letreros en la vida cotidiana.</w:t>
            </w:r>
          </w:p>
        </w:tc>
        <w:tc>
          <w:tcPr>
            <w:tcW w:w="5631" w:type="dxa"/>
            <w:gridSpan w:val="6"/>
            <w:vAlign w:val="center"/>
          </w:tcPr>
          <w:p w14:paraId="2BC18F1F" w14:textId="1BF31DA4" w:rsidR="00F65A20" w:rsidRPr="00630CAF" w:rsidRDefault="00F65A20" w:rsidP="00F65A20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Propone ideas para la elaboración colectiva de letreros, carteles y/o avisos que contribuyen a lograr propósitos individuales y colectivos.</w:t>
            </w:r>
          </w:p>
        </w:tc>
      </w:tr>
      <w:tr w:rsidR="00287EAC" w:rsidRPr="00630CAF" w14:paraId="20286D8C" w14:textId="77777777" w:rsidTr="004E235E">
        <w:tc>
          <w:tcPr>
            <w:tcW w:w="1247" w:type="dxa"/>
            <w:gridSpan w:val="2"/>
            <w:vMerge/>
            <w:vAlign w:val="center"/>
          </w:tcPr>
          <w:p w14:paraId="5FE7ABEE" w14:textId="77777777" w:rsidR="00287EAC" w:rsidRPr="006C5AF4" w:rsidRDefault="00287EAC" w:rsidP="00287EAC">
            <w:pPr>
              <w:jc w:val="center"/>
              <w:rPr>
                <w:rFonts w:ascii="Tahoma" w:hAnsi="Tahoma" w:cs="Tahoma"/>
                <w:noProof/>
                <w:sz w:val="24"/>
                <w:szCs w:val="24"/>
                <w:lang w:eastAsia="es-MX"/>
              </w:rPr>
            </w:pPr>
          </w:p>
        </w:tc>
        <w:tc>
          <w:tcPr>
            <w:tcW w:w="3385" w:type="dxa"/>
            <w:gridSpan w:val="6"/>
            <w:vAlign w:val="center"/>
          </w:tcPr>
          <w:p w14:paraId="55BBBA74" w14:textId="6A613C01" w:rsidR="00287EAC" w:rsidRPr="00C76CA3" w:rsidRDefault="00287EAC" w:rsidP="00287EAC">
            <w:pPr>
              <w:jc w:val="both"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 w:rsidRPr="00C76CA3">
              <w:rPr>
                <w:rFonts w:ascii="Tahoma" w:hAnsi="Tahoma" w:cs="Tahoma"/>
                <w:color w:val="000000" w:themeColor="text1"/>
                <w:sz w:val="24"/>
                <w:szCs w:val="24"/>
              </w:rPr>
              <w:t>Uso del dibujo y/o la escritura para recordar actividades y acuerdos escolares.</w:t>
            </w:r>
          </w:p>
        </w:tc>
        <w:tc>
          <w:tcPr>
            <w:tcW w:w="5631" w:type="dxa"/>
            <w:gridSpan w:val="6"/>
            <w:vAlign w:val="center"/>
          </w:tcPr>
          <w:p w14:paraId="1DECCAAF" w14:textId="2F47E681" w:rsidR="00287EAC" w:rsidRPr="00C76CA3" w:rsidRDefault="00287EAC" w:rsidP="00287EAC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C76CA3">
              <w:rPr>
                <w:rFonts w:ascii="Tahoma" w:hAnsi="Tahoma" w:cs="Tahoma"/>
                <w:sz w:val="24"/>
                <w:szCs w:val="24"/>
              </w:rPr>
              <w:t>Escribe y/o dibuja para realizar tareas en casa, recordar mensajes, llevar materiales a clase, registrar acuerdos, etcétera.</w:t>
            </w:r>
          </w:p>
        </w:tc>
      </w:tr>
      <w:tr w:rsidR="00287EAC" w:rsidRPr="00630CAF" w14:paraId="070FE72C" w14:textId="77777777" w:rsidTr="004E235E">
        <w:tc>
          <w:tcPr>
            <w:tcW w:w="1247" w:type="dxa"/>
            <w:gridSpan w:val="2"/>
            <w:vAlign w:val="center"/>
          </w:tcPr>
          <w:p w14:paraId="78112CF3" w14:textId="7DC5DB75" w:rsidR="00287EAC" w:rsidRPr="00630CAF" w:rsidRDefault="00287EAC" w:rsidP="00287EA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2A810354" wp14:editId="32696FAE">
                  <wp:extent cx="484363" cy="468000"/>
                  <wp:effectExtent l="0" t="0" r="0" b="8255"/>
                  <wp:docPr id="6434401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44016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363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  <w:gridSpan w:val="6"/>
            <w:vAlign w:val="center"/>
          </w:tcPr>
          <w:p w14:paraId="45F65C37" w14:textId="34351119" w:rsidR="00287EAC" w:rsidRPr="00630CAF" w:rsidRDefault="00287EAC" w:rsidP="00287EAC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306D4">
              <w:rPr>
                <w:rFonts w:ascii="Tahoma" w:hAnsi="Tahoma" w:cs="Tahoma"/>
                <w:color w:val="000000" w:themeColor="text1"/>
                <w:sz w:val="24"/>
                <w:szCs w:val="24"/>
              </w:rPr>
              <w:t xml:space="preserve">Construcción de la paz mediante el diálogo: situaciones de conflicto </w:t>
            </w:r>
            <w:r>
              <w:rPr>
                <w:rFonts w:ascii="Tahoma" w:hAnsi="Tahoma" w:cs="Tahoma"/>
                <w:color w:val="000000" w:themeColor="text1"/>
                <w:sz w:val="24"/>
                <w:szCs w:val="24"/>
              </w:rPr>
              <w:t xml:space="preserve">o discrepancia </w:t>
            </w:r>
            <w:r w:rsidRPr="00E306D4">
              <w:rPr>
                <w:rFonts w:ascii="Tahoma" w:hAnsi="Tahoma" w:cs="Tahoma"/>
                <w:color w:val="000000" w:themeColor="text1"/>
                <w:sz w:val="24"/>
                <w:szCs w:val="24"/>
              </w:rPr>
              <w:t xml:space="preserve">como </w:t>
            </w:r>
            <w:r w:rsidRPr="00E306D4">
              <w:rPr>
                <w:rFonts w:ascii="Tahoma" w:hAnsi="Tahoma" w:cs="Tahoma"/>
                <w:color w:val="000000" w:themeColor="text1"/>
                <w:spacing w:val="-2"/>
                <w:sz w:val="24"/>
                <w:szCs w:val="24"/>
              </w:rPr>
              <w:t xml:space="preserve">parte </w:t>
            </w:r>
            <w:r w:rsidRPr="00E306D4">
              <w:rPr>
                <w:rFonts w:ascii="Tahoma" w:hAnsi="Tahoma" w:cs="Tahoma"/>
                <w:color w:val="000000" w:themeColor="text1"/>
                <w:spacing w:val="-6"/>
                <w:sz w:val="24"/>
                <w:szCs w:val="24"/>
              </w:rPr>
              <w:t xml:space="preserve">de la </w:t>
            </w:r>
            <w:r w:rsidRPr="00E306D4">
              <w:rPr>
                <w:rFonts w:ascii="Tahoma" w:hAnsi="Tahoma" w:cs="Tahoma"/>
                <w:color w:val="000000" w:themeColor="text1"/>
                <w:sz w:val="24"/>
                <w:szCs w:val="24"/>
              </w:rPr>
              <w:t xml:space="preserve">interacción de los seres humanos en la casa, el aula, la escuela y la </w:t>
            </w:r>
            <w:r w:rsidRPr="00E306D4">
              <w:rPr>
                <w:rFonts w:ascii="Tahoma" w:hAnsi="Tahoma" w:cs="Tahoma"/>
                <w:color w:val="000000" w:themeColor="text1"/>
                <w:spacing w:val="-2"/>
                <w:sz w:val="24"/>
                <w:szCs w:val="24"/>
              </w:rPr>
              <w:t>comunidad.</w:t>
            </w:r>
          </w:p>
        </w:tc>
        <w:tc>
          <w:tcPr>
            <w:tcW w:w="5631" w:type="dxa"/>
            <w:gridSpan w:val="6"/>
            <w:vAlign w:val="center"/>
          </w:tcPr>
          <w:p w14:paraId="72DDCB03" w14:textId="77777777" w:rsidR="00287EAC" w:rsidRPr="00E306D4" w:rsidRDefault="00287EAC" w:rsidP="00287EAC">
            <w:pPr>
              <w:pStyle w:val="TableParagraph"/>
              <w:ind w:left="0" w:right="33"/>
              <w:jc w:val="both"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 w:rsidRPr="00E306D4">
              <w:rPr>
                <w:rFonts w:ascii="Tahoma" w:hAnsi="Tahoma" w:cs="Tahoma"/>
                <w:color w:val="000000" w:themeColor="text1"/>
                <w:sz w:val="24"/>
                <w:szCs w:val="24"/>
              </w:rPr>
              <w:t>Analiza situaciones de conflicto como parte de la interacción</w:t>
            </w:r>
            <w:r w:rsidRPr="00E306D4">
              <w:rPr>
                <w:rFonts w:ascii="Tahoma" w:hAnsi="Tahoma" w:cs="Tahoma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E306D4">
              <w:rPr>
                <w:rFonts w:ascii="Tahoma" w:hAnsi="Tahoma" w:cs="Tahoma"/>
                <w:color w:val="000000" w:themeColor="text1"/>
                <w:sz w:val="24"/>
                <w:szCs w:val="24"/>
              </w:rPr>
              <w:t>de los seres</w:t>
            </w:r>
            <w:r w:rsidRPr="00E306D4">
              <w:rPr>
                <w:rFonts w:ascii="Tahoma" w:hAnsi="Tahoma" w:cs="Tahoma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E306D4">
              <w:rPr>
                <w:rFonts w:ascii="Tahoma" w:hAnsi="Tahoma" w:cs="Tahoma"/>
                <w:color w:val="000000" w:themeColor="text1"/>
                <w:sz w:val="24"/>
                <w:szCs w:val="24"/>
              </w:rPr>
              <w:t>humanos, e</w:t>
            </w:r>
            <w:r w:rsidRPr="00E306D4">
              <w:rPr>
                <w:rFonts w:ascii="Tahoma" w:hAnsi="Tahoma" w:cs="Tahoma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E306D4">
              <w:rPr>
                <w:rFonts w:ascii="Tahoma" w:hAnsi="Tahoma" w:cs="Tahoma"/>
                <w:color w:val="000000" w:themeColor="text1"/>
                <w:sz w:val="24"/>
                <w:szCs w:val="24"/>
              </w:rPr>
              <w:t>identifica los que ha</w:t>
            </w:r>
            <w:r w:rsidRPr="00E306D4">
              <w:rPr>
                <w:rFonts w:ascii="Tahoma" w:hAnsi="Tahoma" w:cs="Tahoma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E306D4">
              <w:rPr>
                <w:rFonts w:ascii="Tahoma" w:hAnsi="Tahoma" w:cs="Tahoma"/>
                <w:color w:val="000000" w:themeColor="text1"/>
                <w:sz w:val="24"/>
                <w:szCs w:val="24"/>
              </w:rPr>
              <w:t>enfrentado</w:t>
            </w:r>
            <w:r w:rsidRPr="00E306D4">
              <w:rPr>
                <w:rFonts w:ascii="Tahoma" w:hAnsi="Tahoma" w:cs="Tahoma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E306D4">
              <w:rPr>
                <w:rFonts w:ascii="Tahoma" w:hAnsi="Tahoma" w:cs="Tahoma"/>
                <w:color w:val="000000" w:themeColor="text1"/>
                <w:sz w:val="24"/>
                <w:szCs w:val="24"/>
              </w:rPr>
              <w:t>o</w:t>
            </w:r>
            <w:r w:rsidRPr="00E306D4">
              <w:rPr>
                <w:rFonts w:ascii="Tahoma" w:hAnsi="Tahoma" w:cs="Tahoma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E306D4">
              <w:rPr>
                <w:rFonts w:ascii="Tahoma" w:hAnsi="Tahoma" w:cs="Tahoma"/>
                <w:color w:val="000000" w:themeColor="text1"/>
                <w:sz w:val="24"/>
                <w:szCs w:val="24"/>
              </w:rPr>
              <w:t>ha</w:t>
            </w:r>
            <w:r w:rsidRPr="00E306D4">
              <w:rPr>
                <w:rFonts w:ascii="Tahoma" w:hAnsi="Tahoma" w:cs="Tahoma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E306D4">
              <w:rPr>
                <w:rFonts w:ascii="Tahoma" w:hAnsi="Tahoma" w:cs="Tahoma"/>
                <w:color w:val="000000" w:themeColor="text1"/>
                <w:sz w:val="24"/>
                <w:szCs w:val="24"/>
              </w:rPr>
              <w:t>observado</w:t>
            </w:r>
            <w:r w:rsidRPr="00E306D4">
              <w:rPr>
                <w:rFonts w:ascii="Tahoma" w:hAnsi="Tahoma" w:cs="Tahoma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E306D4">
              <w:rPr>
                <w:rFonts w:ascii="Tahoma" w:hAnsi="Tahoma" w:cs="Tahoma"/>
                <w:color w:val="000000" w:themeColor="text1"/>
                <w:sz w:val="24"/>
                <w:szCs w:val="24"/>
              </w:rPr>
              <w:t>en</w:t>
            </w:r>
            <w:r w:rsidRPr="00E306D4">
              <w:rPr>
                <w:rFonts w:ascii="Tahoma" w:hAnsi="Tahoma" w:cs="Tahoma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E306D4">
              <w:rPr>
                <w:rFonts w:ascii="Tahoma" w:hAnsi="Tahoma" w:cs="Tahoma"/>
                <w:color w:val="000000" w:themeColor="text1"/>
                <w:sz w:val="24"/>
                <w:szCs w:val="24"/>
              </w:rPr>
              <w:t>su</w:t>
            </w:r>
            <w:r w:rsidRPr="00E306D4">
              <w:rPr>
                <w:rFonts w:ascii="Tahoma" w:hAnsi="Tahoma" w:cs="Tahoma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E306D4">
              <w:rPr>
                <w:rFonts w:ascii="Tahoma" w:hAnsi="Tahoma" w:cs="Tahoma"/>
                <w:color w:val="000000" w:themeColor="text1"/>
                <w:sz w:val="24"/>
                <w:szCs w:val="24"/>
              </w:rPr>
              <w:t>casa, el aula, la escuela y la comunidad.</w:t>
            </w:r>
          </w:p>
          <w:p w14:paraId="173C803A" w14:textId="41C2379D" w:rsidR="00287EAC" w:rsidRPr="00630CAF" w:rsidRDefault="00287EAC" w:rsidP="00287EAC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306D4">
              <w:rPr>
                <w:rFonts w:ascii="Tahoma" w:hAnsi="Tahoma" w:cs="Tahoma"/>
                <w:color w:val="000000" w:themeColor="text1"/>
                <w:sz w:val="24"/>
                <w:szCs w:val="24"/>
              </w:rPr>
              <w:t>Describe</w:t>
            </w:r>
            <w:r w:rsidRPr="00E306D4">
              <w:rPr>
                <w:rFonts w:ascii="Tahoma" w:hAnsi="Tahoma" w:cs="Tahoma"/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Pr="00E306D4">
              <w:rPr>
                <w:rFonts w:ascii="Tahoma" w:hAnsi="Tahoma" w:cs="Tahoma"/>
                <w:color w:val="000000" w:themeColor="text1"/>
                <w:sz w:val="24"/>
                <w:szCs w:val="24"/>
              </w:rPr>
              <w:t>e</w:t>
            </w:r>
            <w:r w:rsidRPr="00E306D4">
              <w:rPr>
                <w:rFonts w:ascii="Tahoma" w:hAnsi="Tahoma" w:cs="Tahoma"/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Pr="00E306D4">
              <w:rPr>
                <w:rFonts w:ascii="Tahoma" w:hAnsi="Tahoma" w:cs="Tahoma"/>
                <w:color w:val="000000" w:themeColor="text1"/>
                <w:sz w:val="24"/>
                <w:szCs w:val="24"/>
              </w:rPr>
              <w:t>identifica</w:t>
            </w:r>
            <w:r w:rsidRPr="00E306D4">
              <w:rPr>
                <w:rFonts w:ascii="Tahoma" w:hAnsi="Tahoma" w:cs="Tahoma"/>
                <w:color w:val="000000" w:themeColor="text1"/>
                <w:spacing w:val="-12"/>
                <w:sz w:val="24"/>
                <w:szCs w:val="24"/>
              </w:rPr>
              <w:t xml:space="preserve"> </w:t>
            </w:r>
            <w:r w:rsidRPr="00E306D4">
              <w:rPr>
                <w:rFonts w:ascii="Tahoma" w:hAnsi="Tahoma" w:cs="Tahoma"/>
                <w:color w:val="000000" w:themeColor="text1"/>
                <w:sz w:val="24"/>
                <w:szCs w:val="24"/>
              </w:rPr>
              <w:t>a</w:t>
            </w:r>
            <w:r w:rsidRPr="00E306D4">
              <w:rPr>
                <w:rFonts w:ascii="Tahoma" w:hAnsi="Tahoma" w:cs="Tahoma"/>
                <w:color w:val="000000" w:themeColor="text1"/>
                <w:spacing w:val="-12"/>
                <w:sz w:val="24"/>
                <w:szCs w:val="24"/>
              </w:rPr>
              <w:t xml:space="preserve"> </w:t>
            </w:r>
            <w:r w:rsidRPr="00E306D4">
              <w:rPr>
                <w:rFonts w:ascii="Tahoma" w:hAnsi="Tahoma" w:cs="Tahoma"/>
                <w:color w:val="000000" w:themeColor="text1"/>
                <w:sz w:val="24"/>
                <w:szCs w:val="24"/>
              </w:rPr>
              <w:t>personas</w:t>
            </w:r>
            <w:r w:rsidRPr="00E306D4">
              <w:rPr>
                <w:rFonts w:ascii="Tahoma" w:hAnsi="Tahoma" w:cs="Tahoma"/>
                <w:color w:val="000000" w:themeColor="text1"/>
                <w:spacing w:val="-12"/>
                <w:sz w:val="24"/>
                <w:szCs w:val="24"/>
              </w:rPr>
              <w:t xml:space="preserve"> </w:t>
            </w:r>
            <w:r w:rsidRPr="00E306D4">
              <w:rPr>
                <w:rFonts w:ascii="Tahoma" w:hAnsi="Tahoma" w:cs="Tahoma"/>
                <w:color w:val="000000" w:themeColor="text1"/>
                <w:sz w:val="24"/>
                <w:szCs w:val="24"/>
              </w:rPr>
              <w:t>que</w:t>
            </w:r>
            <w:r w:rsidRPr="00E306D4">
              <w:rPr>
                <w:rFonts w:ascii="Tahoma" w:hAnsi="Tahoma" w:cs="Tahoma"/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Pr="00E306D4">
              <w:rPr>
                <w:rFonts w:ascii="Tahoma" w:hAnsi="Tahoma" w:cs="Tahoma"/>
                <w:color w:val="000000" w:themeColor="text1"/>
                <w:sz w:val="24"/>
                <w:szCs w:val="24"/>
              </w:rPr>
              <w:t>participan</w:t>
            </w:r>
            <w:r w:rsidRPr="00E306D4">
              <w:rPr>
                <w:rFonts w:ascii="Tahoma" w:hAnsi="Tahoma" w:cs="Tahoma"/>
                <w:color w:val="000000" w:themeColor="text1"/>
                <w:spacing w:val="-13"/>
                <w:sz w:val="24"/>
                <w:szCs w:val="24"/>
              </w:rPr>
              <w:t xml:space="preserve"> </w:t>
            </w:r>
            <w:r w:rsidRPr="00E306D4">
              <w:rPr>
                <w:rFonts w:ascii="Tahoma" w:hAnsi="Tahoma" w:cs="Tahoma"/>
                <w:color w:val="000000" w:themeColor="text1"/>
                <w:sz w:val="24"/>
                <w:szCs w:val="24"/>
              </w:rPr>
              <w:t>en situaciones de conflicto, y usa el diálogo para evitar</w:t>
            </w:r>
            <w:r w:rsidRPr="00E306D4">
              <w:rPr>
                <w:rFonts w:ascii="Tahoma" w:hAnsi="Tahoma" w:cs="Tahoma"/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E306D4">
              <w:rPr>
                <w:rFonts w:ascii="Tahoma" w:hAnsi="Tahoma" w:cs="Tahoma"/>
                <w:color w:val="000000" w:themeColor="text1"/>
                <w:sz w:val="24"/>
                <w:szCs w:val="24"/>
              </w:rPr>
              <w:t>trascender</w:t>
            </w:r>
            <w:r w:rsidRPr="00E306D4">
              <w:rPr>
                <w:rFonts w:ascii="Tahoma" w:hAnsi="Tahoma" w:cs="Tahoma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E306D4">
              <w:rPr>
                <w:rFonts w:ascii="Tahoma" w:hAnsi="Tahoma" w:cs="Tahoma"/>
                <w:color w:val="000000" w:themeColor="text1"/>
                <w:sz w:val="24"/>
                <w:szCs w:val="24"/>
              </w:rPr>
              <w:t>a</w:t>
            </w:r>
            <w:r w:rsidRPr="00E306D4">
              <w:rPr>
                <w:rFonts w:ascii="Tahoma" w:hAnsi="Tahoma" w:cs="Tahoma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E306D4">
              <w:rPr>
                <w:rFonts w:ascii="Tahoma" w:hAnsi="Tahoma" w:cs="Tahoma"/>
                <w:color w:val="000000" w:themeColor="text1"/>
                <w:sz w:val="24"/>
                <w:szCs w:val="24"/>
              </w:rPr>
              <w:t>la</w:t>
            </w:r>
            <w:r w:rsidRPr="00E306D4">
              <w:rPr>
                <w:rFonts w:ascii="Tahoma" w:hAnsi="Tahoma" w:cs="Tahoma"/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E306D4">
              <w:rPr>
                <w:rFonts w:ascii="Tahoma" w:hAnsi="Tahoma" w:cs="Tahoma"/>
                <w:color w:val="000000" w:themeColor="text1"/>
                <w:sz w:val="24"/>
                <w:szCs w:val="24"/>
              </w:rPr>
              <w:t>violencia.</w:t>
            </w:r>
            <w:r w:rsidRPr="00E306D4">
              <w:rPr>
                <w:rFonts w:ascii="Tahoma" w:hAnsi="Tahoma" w:cs="Tahoma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E306D4">
              <w:rPr>
                <w:rFonts w:ascii="Tahoma" w:hAnsi="Tahoma" w:cs="Tahoma"/>
                <w:color w:val="000000" w:themeColor="text1"/>
                <w:sz w:val="24"/>
                <w:szCs w:val="24"/>
              </w:rPr>
              <w:t>Reflexiona</w:t>
            </w:r>
            <w:r w:rsidRPr="00E306D4">
              <w:rPr>
                <w:rFonts w:ascii="Tahoma" w:hAnsi="Tahoma" w:cs="Tahoma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E306D4">
              <w:rPr>
                <w:rFonts w:ascii="Tahoma" w:hAnsi="Tahoma" w:cs="Tahoma"/>
                <w:color w:val="000000" w:themeColor="text1"/>
                <w:sz w:val="24"/>
                <w:szCs w:val="24"/>
              </w:rPr>
              <w:t>acerca de</w:t>
            </w:r>
            <w:r w:rsidRPr="00E306D4">
              <w:rPr>
                <w:rFonts w:ascii="Tahoma" w:hAnsi="Tahoma" w:cs="Tahoma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E306D4">
              <w:rPr>
                <w:rFonts w:ascii="Tahoma" w:hAnsi="Tahoma" w:cs="Tahoma"/>
                <w:color w:val="000000" w:themeColor="text1"/>
                <w:sz w:val="24"/>
                <w:szCs w:val="24"/>
              </w:rPr>
              <w:t>que</w:t>
            </w:r>
            <w:r w:rsidRPr="00E306D4">
              <w:rPr>
                <w:rFonts w:ascii="Tahoma" w:hAnsi="Tahoma" w:cs="Tahoma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E306D4">
              <w:rPr>
                <w:rFonts w:ascii="Tahoma" w:hAnsi="Tahoma" w:cs="Tahoma"/>
                <w:color w:val="000000" w:themeColor="text1"/>
                <w:sz w:val="24"/>
                <w:szCs w:val="24"/>
              </w:rPr>
              <w:t>la</w:t>
            </w:r>
            <w:r w:rsidRPr="00E306D4">
              <w:rPr>
                <w:rFonts w:ascii="Tahoma" w:hAnsi="Tahoma" w:cs="Tahoma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E306D4">
              <w:rPr>
                <w:rFonts w:ascii="Tahoma" w:hAnsi="Tahoma" w:cs="Tahoma"/>
                <w:color w:val="000000" w:themeColor="text1"/>
                <w:sz w:val="24"/>
                <w:szCs w:val="24"/>
              </w:rPr>
              <w:t>paz</w:t>
            </w:r>
            <w:r w:rsidRPr="00E306D4">
              <w:rPr>
                <w:rFonts w:ascii="Tahoma" w:hAnsi="Tahoma" w:cs="Tahoma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E306D4">
              <w:rPr>
                <w:rFonts w:ascii="Tahoma" w:hAnsi="Tahoma" w:cs="Tahoma"/>
                <w:color w:val="000000" w:themeColor="text1"/>
                <w:sz w:val="24"/>
                <w:szCs w:val="24"/>
              </w:rPr>
              <w:t>se</w:t>
            </w:r>
            <w:r w:rsidRPr="00E306D4">
              <w:rPr>
                <w:rFonts w:ascii="Tahoma" w:hAnsi="Tahoma" w:cs="Tahoma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E306D4">
              <w:rPr>
                <w:rFonts w:ascii="Tahoma" w:hAnsi="Tahoma" w:cs="Tahoma"/>
                <w:color w:val="000000" w:themeColor="text1"/>
                <w:sz w:val="24"/>
                <w:szCs w:val="24"/>
              </w:rPr>
              <w:t>construye</w:t>
            </w:r>
            <w:r w:rsidRPr="00E306D4">
              <w:rPr>
                <w:rFonts w:ascii="Tahoma" w:hAnsi="Tahoma" w:cs="Tahoma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E306D4">
              <w:rPr>
                <w:rFonts w:ascii="Tahoma" w:hAnsi="Tahoma" w:cs="Tahoma"/>
                <w:color w:val="000000" w:themeColor="text1"/>
                <w:sz w:val="24"/>
                <w:szCs w:val="24"/>
              </w:rPr>
              <w:t>en</w:t>
            </w:r>
            <w:r w:rsidRPr="00E306D4">
              <w:rPr>
                <w:rFonts w:ascii="Tahoma" w:hAnsi="Tahoma" w:cs="Tahoma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E306D4">
              <w:rPr>
                <w:rFonts w:ascii="Tahoma" w:hAnsi="Tahoma" w:cs="Tahoma"/>
                <w:color w:val="000000" w:themeColor="text1"/>
                <w:sz w:val="24"/>
                <w:szCs w:val="24"/>
              </w:rPr>
              <w:t>colectivo</w:t>
            </w:r>
            <w:r w:rsidRPr="00E306D4">
              <w:rPr>
                <w:rFonts w:ascii="Tahoma" w:hAnsi="Tahoma" w:cs="Tahoma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E306D4">
              <w:rPr>
                <w:rFonts w:ascii="Tahoma" w:hAnsi="Tahoma" w:cs="Tahoma"/>
                <w:color w:val="000000" w:themeColor="text1"/>
                <w:sz w:val="24"/>
                <w:szCs w:val="24"/>
              </w:rPr>
              <w:t>mediante el diálogo.</w:t>
            </w:r>
          </w:p>
        </w:tc>
      </w:tr>
      <w:tr w:rsidR="00287EAC" w:rsidRPr="00630CAF" w14:paraId="47A1D104" w14:textId="77777777" w:rsidTr="006A0097">
        <w:tc>
          <w:tcPr>
            <w:tcW w:w="2017" w:type="dxa"/>
            <w:gridSpan w:val="4"/>
            <w:shd w:val="clear" w:color="auto" w:fill="BDD6EE" w:themeFill="accent5" w:themeFillTint="66"/>
            <w:vAlign w:val="center"/>
          </w:tcPr>
          <w:p w14:paraId="69C41AE7" w14:textId="598DACD8" w:rsidR="00287EAC" w:rsidRPr="004C0B27" w:rsidRDefault="00287EAC" w:rsidP="00287EAC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Metodología</w:t>
            </w:r>
          </w:p>
        </w:tc>
        <w:tc>
          <w:tcPr>
            <w:tcW w:w="3895" w:type="dxa"/>
            <w:gridSpan w:val="6"/>
            <w:shd w:val="clear" w:color="auto" w:fill="EDEDED" w:themeFill="accent3" w:themeFillTint="33"/>
            <w:vAlign w:val="center"/>
          </w:tcPr>
          <w:p w14:paraId="72EC323E" w14:textId="47D3AF47" w:rsidR="00287EAC" w:rsidRPr="00630CAF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Aprendizaje Servicio (AS)</w:t>
            </w:r>
          </w:p>
        </w:tc>
        <w:tc>
          <w:tcPr>
            <w:tcW w:w="1987" w:type="dxa"/>
            <w:gridSpan w:val="2"/>
            <w:shd w:val="clear" w:color="auto" w:fill="BDD6EE" w:themeFill="accent5" w:themeFillTint="66"/>
            <w:vAlign w:val="center"/>
          </w:tcPr>
          <w:p w14:paraId="6A50666A" w14:textId="7FFCF0FC" w:rsidR="00287EAC" w:rsidRPr="007925A3" w:rsidRDefault="00287EAC" w:rsidP="00287EAC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7925A3">
              <w:rPr>
                <w:rFonts w:ascii="Tahoma" w:hAnsi="Tahoma" w:cs="Tahoma"/>
                <w:b/>
                <w:bCs/>
                <w:sz w:val="28"/>
                <w:szCs w:val="28"/>
              </w:rPr>
              <w:t>Tiempo de aplicación</w:t>
            </w:r>
          </w:p>
        </w:tc>
        <w:tc>
          <w:tcPr>
            <w:tcW w:w="2364" w:type="dxa"/>
            <w:gridSpan w:val="2"/>
            <w:vAlign w:val="center"/>
          </w:tcPr>
          <w:p w14:paraId="4BD864DA" w14:textId="0ED36D48" w:rsidR="00287EAC" w:rsidRPr="00630CAF" w:rsidRDefault="00287EAC" w:rsidP="00287EA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Se sugiere dos semanas</w:t>
            </w:r>
          </w:p>
        </w:tc>
      </w:tr>
      <w:tr w:rsidR="00287EAC" w:rsidRPr="00630CAF" w14:paraId="0C892FE3" w14:textId="77777777" w:rsidTr="00FD5307">
        <w:tc>
          <w:tcPr>
            <w:tcW w:w="10263" w:type="dxa"/>
            <w:gridSpan w:val="14"/>
            <w:shd w:val="clear" w:color="auto" w:fill="66CCFF"/>
            <w:vAlign w:val="center"/>
          </w:tcPr>
          <w:p w14:paraId="7CF98C52" w14:textId="2B19AB4E" w:rsidR="00287EAC" w:rsidRPr="004C0B27" w:rsidRDefault="00287EAC" w:rsidP="00287EAC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/>
                <w:b/>
                <w:bCs/>
                <w:kern w:val="0"/>
                <w:sz w:val="28"/>
                <w:szCs w:val="28"/>
                <w14:ligatures w14:val="none"/>
              </w:rPr>
              <w:lastRenderedPageBreak/>
              <w:t>DESARROLLO DEL PROYECTO</w:t>
            </w:r>
          </w:p>
        </w:tc>
      </w:tr>
      <w:tr w:rsidR="00287EAC" w:rsidRPr="00630CAF" w14:paraId="146C57A4" w14:textId="77777777" w:rsidTr="006A0097">
        <w:tc>
          <w:tcPr>
            <w:tcW w:w="7899" w:type="dxa"/>
            <w:gridSpan w:val="12"/>
            <w:shd w:val="clear" w:color="auto" w:fill="BDD6EE" w:themeFill="accent5" w:themeFillTint="66"/>
            <w:vAlign w:val="center"/>
          </w:tcPr>
          <w:p w14:paraId="450C2C3A" w14:textId="258F53ED" w:rsidR="00287EAC" w:rsidRPr="004C0B27" w:rsidRDefault="00287EAC" w:rsidP="00287EAC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Etapa</w:t>
            </w: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 xml:space="preserve"> #1</w:t>
            </w: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. Punto de partida</w:t>
            </w:r>
          </w:p>
        </w:tc>
        <w:tc>
          <w:tcPr>
            <w:tcW w:w="2364" w:type="dxa"/>
            <w:gridSpan w:val="2"/>
            <w:shd w:val="clear" w:color="auto" w:fill="BDD6EE" w:themeFill="accent5" w:themeFillTint="66"/>
            <w:vAlign w:val="center"/>
          </w:tcPr>
          <w:p w14:paraId="25DC6DC8" w14:textId="322E2055" w:rsidR="00287EAC" w:rsidRPr="004C0B27" w:rsidRDefault="00287EAC" w:rsidP="00287EAC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Recursos e implicaciones</w:t>
            </w:r>
          </w:p>
        </w:tc>
      </w:tr>
      <w:tr w:rsidR="00287EAC" w:rsidRPr="00630CAF" w14:paraId="722F198F" w14:textId="77777777" w:rsidTr="006A0097">
        <w:trPr>
          <w:trHeight w:val="850"/>
        </w:trPr>
        <w:tc>
          <w:tcPr>
            <w:tcW w:w="7899" w:type="dxa"/>
            <w:gridSpan w:val="12"/>
          </w:tcPr>
          <w:p w14:paraId="5814E847" w14:textId="5E6CE316" w:rsidR="00287EAC" w:rsidRDefault="00287EAC" w:rsidP="00287EAC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Observar lo que están haciendo los niños de la imagen de la </w:t>
            </w:r>
            <w:r w:rsidRPr="00FD6C9B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página </w:t>
            </w:r>
            <w:r>
              <w:rPr>
                <w:rFonts w:ascii="Tahoma" w:hAnsi="Tahoma" w:cs="Tahoma"/>
                <w:i/>
                <w:iCs/>
                <w:sz w:val="24"/>
                <w:szCs w:val="24"/>
              </w:rPr>
              <w:t>220</w:t>
            </w:r>
            <w:r w:rsidRPr="00FD6C9B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del libro Proyectos de </w:t>
            </w:r>
            <w:r>
              <w:rPr>
                <w:rFonts w:ascii="Tahoma" w:hAnsi="Tahoma" w:cs="Tahoma"/>
                <w:i/>
                <w:iCs/>
                <w:sz w:val="24"/>
                <w:szCs w:val="24"/>
              </w:rPr>
              <w:t>A</w:t>
            </w:r>
            <w:r w:rsidRPr="00FD6C9B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ula. </w:t>
            </w:r>
          </w:p>
          <w:p w14:paraId="5166387B" w14:textId="4CB3C678" w:rsidR="00287EAC" w:rsidRDefault="00287EAC" w:rsidP="00287EAC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En plenaria comentar:</w:t>
            </w:r>
          </w:p>
          <w:p w14:paraId="6D12C600" w14:textId="77777777" w:rsidR="00287EAC" w:rsidRDefault="00287EAC" w:rsidP="00287EAC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¿Qué quieren lograr los niños?, ¿cómo participa cada uno de ellos, ¿cómo se ponen de acuerdo?</w:t>
            </w:r>
          </w:p>
          <w:p w14:paraId="34D60E2F" w14:textId="77E89C2A" w:rsidR="00287EAC" w:rsidRDefault="00287EAC" w:rsidP="00287EAC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¿Por qué piensan que este tipo de actividades se llaman </w:t>
            </w:r>
            <w:r w:rsidRPr="00BC78A5">
              <w:rPr>
                <w:rFonts w:ascii="Tahoma" w:hAnsi="Tahoma" w:cs="Tahoma"/>
                <w:i/>
                <w:sz w:val="24"/>
                <w:szCs w:val="24"/>
              </w:rPr>
              <w:t>colaborativas</w:t>
            </w:r>
            <w:r>
              <w:rPr>
                <w:rFonts w:ascii="Tahoma" w:hAnsi="Tahoma" w:cs="Tahoma"/>
                <w:sz w:val="24"/>
                <w:szCs w:val="24"/>
              </w:rPr>
              <w:t>?</w:t>
            </w:r>
            <w:r w:rsidRPr="00F80E2D">
              <w:rPr>
                <w:rFonts w:ascii="Tahoma" w:hAnsi="Tahoma" w:cs="Tahoma"/>
                <w:noProof/>
                <w:sz w:val="24"/>
                <w:szCs w:val="24"/>
              </w:rPr>
              <w:t xml:space="preserve"> </w:t>
            </w:r>
            <w:r w:rsidRPr="00F80E2D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234F6E62" wp14:editId="394A7148">
                  <wp:extent cx="215237" cy="216000"/>
                  <wp:effectExtent l="0" t="0" r="0" b="0"/>
                  <wp:docPr id="29314226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0"/>
                          <a:stretch/>
                        </pic:blipFill>
                        <pic:spPr bwMode="auto">
                          <a:xfrm>
                            <a:off x="0" y="0"/>
                            <a:ext cx="215237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323FB81" w14:textId="27E1F01E" w:rsidR="00287EAC" w:rsidRPr="000A04DD" w:rsidRDefault="00287EAC" w:rsidP="00287EAC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A04DD">
              <w:rPr>
                <w:rFonts w:ascii="Tahoma" w:hAnsi="Tahoma" w:cs="Tahoma"/>
                <w:sz w:val="24"/>
                <w:szCs w:val="24"/>
              </w:rPr>
              <w:t>¿Qué otras actividades conocen que requieran de la colaboración de varios participantes?</w:t>
            </w:r>
          </w:p>
          <w:p w14:paraId="78878911" w14:textId="7737DD00" w:rsidR="00287EAC" w:rsidRDefault="00287EAC" w:rsidP="00287EAC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En pequeños equipos construir una casa con bloques, materiales de ensamble, de reúso o lo que tengan en el aula.</w:t>
            </w:r>
          </w:p>
          <w:p w14:paraId="2335D6B4" w14:textId="5D8138D3" w:rsidR="00287EAC" w:rsidRDefault="00287EAC" w:rsidP="00287EAC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Organizarse para elegir y conseguir los materiales.</w:t>
            </w:r>
          </w:p>
          <w:p w14:paraId="7A675EA9" w14:textId="63CBAC96" w:rsidR="00287EAC" w:rsidRDefault="00287EAC" w:rsidP="00287EAC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Elaborar </w:t>
            </w:r>
            <w:r w:rsidR="00E243EC">
              <w:rPr>
                <w:rFonts w:ascii="Tahoma" w:hAnsi="Tahoma" w:cs="Tahoma"/>
                <w:sz w:val="24"/>
                <w:szCs w:val="24"/>
              </w:rPr>
              <w:t xml:space="preserve">en hojas blancas </w:t>
            </w:r>
            <w:r>
              <w:rPr>
                <w:rFonts w:ascii="Tahoma" w:hAnsi="Tahoma" w:cs="Tahoma"/>
                <w:sz w:val="24"/>
                <w:szCs w:val="24"/>
              </w:rPr>
              <w:t>bocetos de la casa, socializarlos con sus compañeros y elegir uno que cumpla con las características que desean.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DDE5832" wp14:editId="45EA424B">
                  <wp:extent cx="216000" cy="216000"/>
                  <wp:effectExtent l="0" t="0" r="0" b="0"/>
                  <wp:docPr id="1142318520" name="Imagen 1142318520" descr="Un dibujo de un perr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301561" name="Imagen 1" descr="Un dibujo de un perro&#10;&#10;Descripción generada automáticamente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1" t="5823" r="9314" b="2047"/>
                          <a:stretch/>
                        </pic:blipFill>
                        <pic:spPr bwMode="auto"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MX"/>
              </w:rPr>
              <w:t xml:space="preserve"> </w:t>
            </w:r>
          </w:p>
          <w:p w14:paraId="1DB96FC8" w14:textId="10DFD0B7" w:rsidR="00287EAC" w:rsidRDefault="00287EAC" w:rsidP="00287EAC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Llevar los materiales a clase y construir la casa.</w:t>
            </w:r>
          </w:p>
          <w:p w14:paraId="44B16301" w14:textId="10B141AA" w:rsidR="00E243EC" w:rsidRPr="00E243EC" w:rsidRDefault="00E243EC" w:rsidP="00E243EC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243EC">
              <w:rPr>
                <w:rFonts w:ascii="Tahoma" w:hAnsi="Tahoma" w:cs="Tahoma"/>
                <w:b/>
                <w:bCs/>
                <w:sz w:val="24"/>
                <w:szCs w:val="24"/>
              </w:rPr>
              <w:t>NOTA:</w:t>
            </w: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</w:t>
            </w:r>
            <w:r w:rsidRPr="00E243EC">
              <w:rPr>
                <w:rFonts w:ascii="Tahoma" w:hAnsi="Tahoma" w:cs="Tahoma"/>
                <w:sz w:val="24"/>
                <w:szCs w:val="24"/>
              </w:rPr>
              <w:t xml:space="preserve">Considerar llevar los bloques desde casa o reutilizar material de la escuela. </w:t>
            </w:r>
          </w:p>
          <w:p w14:paraId="09D0212D" w14:textId="1C54B8C0" w:rsidR="00287EAC" w:rsidRDefault="00287EAC" w:rsidP="00287EAC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Al terminar, comentar en plenaria:</w:t>
            </w:r>
          </w:p>
          <w:p w14:paraId="3DEB9F87" w14:textId="77777777" w:rsidR="00287EAC" w:rsidRDefault="00287EAC" w:rsidP="00287EAC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¿Cómo acordaron qué materiales usarían?</w:t>
            </w:r>
          </w:p>
          <w:p w14:paraId="1A02918B" w14:textId="3A5C744D" w:rsidR="00287EAC" w:rsidRDefault="00287EAC" w:rsidP="00287EAC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¿Cómo colaboró cada uno en la actividad?</w:t>
            </w:r>
          </w:p>
          <w:p w14:paraId="5A8C217B" w14:textId="77777777" w:rsidR="00287EAC" w:rsidRDefault="00287EAC" w:rsidP="00287EAC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¿Ocurrió algún conflicto durante la actividad? Explicar cómo lo solucionaron.</w:t>
            </w:r>
          </w:p>
          <w:p w14:paraId="5D5FDF6C" w14:textId="41CAE120" w:rsidR="00287EAC" w:rsidRDefault="00287EAC" w:rsidP="00287EAC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Contestar el ejercicio “La colaboración”, consistente en identificar imágenes donde se represente el trabajo colaborativo. </w:t>
            </w:r>
            <w:r>
              <w:rPr>
                <w:rFonts w:ascii="Tahoma" w:hAnsi="Tahoma" w:cs="Tahoma"/>
                <w:kern w:val="0"/>
                <w:sz w:val="24"/>
                <w:szCs w:val="24"/>
                <w14:ligatures w14:val="none"/>
              </w:rPr>
              <w:t>(Anexo al final del documento)</w:t>
            </w:r>
          </w:p>
          <w:p w14:paraId="2A58C50E" w14:textId="77777777" w:rsidR="00287EAC" w:rsidRPr="009216AF" w:rsidRDefault="00287EAC" w:rsidP="00287EAC">
            <w:p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9216AF">
              <w:rPr>
                <w:rFonts w:ascii="Tahoma" w:hAnsi="Tahoma" w:cs="Tahoma"/>
                <w:b/>
                <w:bCs/>
                <w:sz w:val="24"/>
                <w:szCs w:val="24"/>
              </w:rPr>
              <w:t>PAUTA DE EVALUACIÓN:</w:t>
            </w:r>
          </w:p>
          <w:p w14:paraId="5896DDC8" w14:textId="7097938C" w:rsidR="00287EAC" w:rsidRPr="009216AF" w:rsidRDefault="00287EAC" w:rsidP="00287EAC">
            <w:pPr>
              <w:pStyle w:val="Prrafodelista"/>
              <w:numPr>
                <w:ilvl w:val="0"/>
                <w:numId w:val="2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bookmarkStart w:id="1" w:name="_Hlk191158716"/>
            <w:r>
              <w:rPr>
                <w:rFonts w:ascii="Tahoma" w:hAnsi="Tahoma" w:cs="Tahoma"/>
                <w:sz w:val="24"/>
                <w:szCs w:val="24"/>
              </w:rPr>
              <w:t>Al realizar el ejercicio “La colaboración”, reconoce las condiciones del trabajo colaborativo.</w:t>
            </w:r>
            <w:bookmarkEnd w:id="1"/>
          </w:p>
        </w:tc>
        <w:tc>
          <w:tcPr>
            <w:tcW w:w="2364" w:type="dxa"/>
            <w:gridSpan w:val="2"/>
          </w:tcPr>
          <w:p w14:paraId="128E9DEC" w14:textId="71F2FFBB" w:rsidR="00287EAC" w:rsidRDefault="00287EAC" w:rsidP="00287EAC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-Libro Proyectos de Aula. </w:t>
            </w:r>
          </w:p>
          <w:p w14:paraId="20A230DF" w14:textId="77777777" w:rsidR="00287EAC" w:rsidRDefault="00287EAC" w:rsidP="00287EAC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0471B12B" w14:textId="77777777" w:rsidR="00287EAC" w:rsidRDefault="00287EAC" w:rsidP="00287EAC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41B69A4F" w14:textId="77777777" w:rsidR="00287EAC" w:rsidRDefault="00287EAC" w:rsidP="00287EAC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6C6F8C9C" w14:textId="77777777" w:rsidR="00287EAC" w:rsidRDefault="00287EAC" w:rsidP="00287EAC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4FC42D0D" w14:textId="77777777" w:rsidR="00287EAC" w:rsidRDefault="00287EAC" w:rsidP="00287EAC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2DA2D91D" w14:textId="77777777" w:rsidR="00287EAC" w:rsidRDefault="00287EAC" w:rsidP="00287EAC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6F17D640" w14:textId="77777777" w:rsidR="00287EAC" w:rsidRDefault="00287EAC" w:rsidP="00287EAC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7D364A63" w14:textId="77777777" w:rsidR="00E243EC" w:rsidRDefault="00E243EC" w:rsidP="00287EAC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2E47B19D" w14:textId="77777777" w:rsidR="00E243EC" w:rsidRDefault="00E243EC" w:rsidP="00287EAC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2E93F375" w14:textId="77777777" w:rsidR="00E243EC" w:rsidRDefault="00E243EC" w:rsidP="00287EAC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0DFBEC47" w14:textId="77777777" w:rsidR="00E243EC" w:rsidRDefault="00E243EC" w:rsidP="00287EAC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76F3FF2E" w14:textId="3E8E928E" w:rsidR="00E243EC" w:rsidRDefault="00E243EC" w:rsidP="00287EAC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-Hojas blancas. </w:t>
            </w:r>
          </w:p>
          <w:p w14:paraId="557162C7" w14:textId="77777777" w:rsidR="00E243EC" w:rsidRDefault="00E243EC" w:rsidP="00287EAC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005D7E54" w14:textId="77777777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-Materiales para construir una casa.</w:t>
            </w:r>
          </w:p>
          <w:p w14:paraId="0419A6CC" w14:textId="77777777" w:rsidR="00287EAC" w:rsidRDefault="00287EAC" w:rsidP="00287EAC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38FE9213" w14:textId="176195FB" w:rsidR="00E243EC" w:rsidRDefault="00E243EC" w:rsidP="00287EAC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-Guiar el diálogo. </w:t>
            </w:r>
          </w:p>
          <w:p w14:paraId="68DEA6BF" w14:textId="77777777" w:rsidR="00287EAC" w:rsidRDefault="00287EAC" w:rsidP="00287EAC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4106228F" w14:textId="77777777" w:rsidR="00287EAC" w:rsidRDefault="00287EAC" w:rsidP="00287EAC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30769DFA" w14:textId="77777777" w:rsidR="00E243EC" w:rsidRDefault="00E243EC" w:rsidP="00287EAC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7E4D687C" w14:textId="77777777" w:rsidR="00287EAC" w:rsidRDefault="00287EAC" w:rsidP="00287EAC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1B6AFB15" w14:textId="62C2E03E" w:rsidR="00287EAC" w:rsidRPr="007041F8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-Ejercicio “</w:t>
            </w:r>
            <w:bookmarkStart w:id="2" w:name="_Hlk146746743"/>
            <w:r>
              <w:rPr>
                <w:rFonts w:ascii="Tahoma" w:hAnsi="Tahoma" w:cs="Tahoma"/>
                <w:sz w:val="24"/>
                <w:szCs w:val="24"/>
              </w:rPr>
              <w:t>La colaboración</w:t>
            </w:r>
            <w:bookmarkEnd w:id="2"/>
            <w:r>
              <w:rPr>
                <w:rFonts w:ascii="Tahoma" w:hAnsi="Tahoma" w:cs="Tahoma"/>
                <w:sz w:val="24"/>
                <w:szCs w:val="24"/>
              </w:rPr>
              <w:t>”.</w:t>
            </w:r>
          </w:p>
        </w:tc>
      </w:tr>
      <w:tr w:rsidR="00287EAC" w:rsidRPr="00630CAF" w14:paraId="42265B3E" w14:textId="77777777" w:rsidTr="006A0097">
        <w:tc>
          <w:tcPr>
            <w:tcW w:w="7899" w:type="dxa"/>
            <w:gridSpan w:val="12"/>
            <w:shd w:val="clear" w:color="auto" w:fill="BDD6EE" w:themeFill="accent5" w:themeFillTint="66"/>
            <w:vAlign w:val="center"/>
          </w:tcPr>
          <w:p w14:paraId="3E513E37" w14:textId="3458100E" w:rsidR="00287EAC" w:rsidRPr="004C0B27" w:rsidRDefault="00287EAC" w:rsidP="00287EAC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Etapa</w:t>
            </w: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 xml:space="preserve"> #2</w:t>
            </w: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. Lo que sé y lo que quiero saber</w:t>
            </w:r>
          </w:p>
        </w:tc>
        <w:tc>
          <w:tcPr>
            <w:tcW w:w="2364" w:type="dxa"/>
            <w:gridSpan w:val="2"/>
            <w:shd w:val="clear" w:color="auto" w:fill="BDD6EE" w:themeFill="accent5" w:themeFillTint="66"/>
            <w:vAlign w:val="center"/>
          </w:tcPr>
          <w:p w14:paraId="26F939AD" w14:textId="4EC64FE9" w:rsidR="00287EAC" w:rsidRPr="004C0B27" w:rsidRDefault="00287EAC" w:rsidP="00287EAC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Recursos e implicaciones</w:t>
            </w:r>
          </w:p>
        </w:tc>
      </w:tr>
      <w:tr w:rsidR="00287EAC" w:rsidRPr="00630CAF" w14:paraId="4F8B7E3D" w14:textId="77777777" w:rsidTr="00346CD3">
        <w:trPr>
          <w:trHeight w:val="132"/>
        </w:trPr>
        <w:tc>
          <w:tcPr>
            <w:tcW w:w="7899" w:type="dxa"/>
            <w:gridSpan w:val="12"/>
          </w:tcPr>
          <w:p w14:paraId="40DBE480" w14:textId="77777777" w:rsidR="00287EAC" w:rsidRPr="006558ED" w:rsidRDefault="00287EAC" w:rsidP="00287EAC">
            <w:pPr>
              <w:jc w:val="both"/>
              <w:rPr>
                <w:rFonts w:ascii="Tahoma" w:hAnsi="Tahoma" w:cs="Tahoma"/>
                <w:sz w:val="24"/>
                <w:szCs w:val="24"/>
                <w:u w:val="single"/>
              </w:rPr>
            </w:pPr>
            <w:r w:rsidRPr="006558ED"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  <w:t>TAREA:</w:t>
            </w:r>
            <w:r w:rsidRPr="006558ED">
              <w:rPr>
                <w:rFonts w:ascii="Tahoma" w:hAnsi="Tahoma" w:cs="Tahoma"/>
                <w:sz w:val="24"/>
                <w:szCs w:val="24"/>
                <w:u w:val="single"/>
              </w:rPr>
              <w:t xml:space="preserve"> </w:t>
            </w:r>
          </w:p>
          <w:p w14:paraId="1148CAF2" w14:textId="5C0E79B2" w:rsidR="00287EAC" w:rsidRPr="00C828E9" w:rsidRDefault="00287EAC" w:rsidP="00287EAC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C828E9">
              <w:rPr>
                <w:rFonts w:ascii="Tahoma" w:hAnsi="Tahoma" w:cs="Tahoma"/>
                <w:sz w:val="24"/>
                <w:szCs w:val="24"/>
              </w:rPr>
              <w:t>Individualmente investigar qué es colaborar y qué se necesita para trabajar de manera colaborativa.</w:t>
            </w:r>
          </w:p>
          <w:p w14:paraId="3E1EEB63" w14:textId="47FE48B9" w:rsidR="00287EAC" w:rsidRDefault="00287EAC" w:rsidP="00287EAC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4E235E">
              <w:rPr>
                <w:rFonts w:ascii="Tahoma" w:hAnsi="Tahoma" w:cs="Tahoma"/>
                <w:sz w:val="24"/>
                <w:szCs w:val="24"/>
              </w:rPr>
              <w:t>Con ayuda de un adulto, buscar información en bibliotecas o en internet. Escribir en su cuaderno lo que considere más importante del tema.</w:t>
            </w:r>
          </w:p>
          <w:p w14:paraId="7A8A649D" w14:textId="77777777" w:rsidR="00287EAC" w:rsidRPr="004E235E" w:rsidRDefault="00287EAC" w:rsidP="00287EAC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60403D6B" w14:textId="6CA2ACAF" w:rsidR="00287EAC" w:rsidRDefault="00287EAC" w:rsidP="00287EAC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Leer en voz alta las </w:t>
            </w:r>
            <w:r w:rsidRPr="009216AF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páginas </w:t>
            </w:r>
            <w:r>
              <w:rPr>
                <w:rFonts w:ascii="Tahoma" w:hAnsi="Tahoma" w:cs="Tahoma"/>
                <w:i/>
                <w:iCs/>
                <w:sz w:val="24"/>
                <w:szCs w:val="24"/>
              </w:rPr>
              <w:t>2</w:t>
            </w:r>
            <w:r w:rsidRPr="009216AF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30 y </w:t>
            </w:r>
            <w:r>
              <w:rPr>
                <w:rFonts w:ascii="Tahoma" w:hAnsi="Tahoma" w:cs="Tahoma"/>
                <w:i/>
                <w:iCs/>
                <w:sz w:val="24"/>
                <w:szCs w:val="24"/>
              </w:rPr>
              <w:t>2</w:t>
            </w:r>
            <w:r w:rsidRPr="009216AF">
              <w:rPr>
                <w:rFonts w:ascii="Tahoma" w:hAnsi="Tahoma" w:cs="Tahoma"/>
                <w:i/>
                <w:iCs/>
                <w:sz w:val="24"/>
                <w:szCs w:val="24"/>
              </w:rPr>
              <w:t>31 del libro de Nuestros saberes</w:t>
            </w:r>
            <w:r w:rsidR="00C76CA3">
              <w:rPr>
                <w:rFonts w:ascii="Tahoma" w:hAnsi="Tahoma" w:cs="Tahoma"/>
                <w:i/>
                <w:iCs/>
                <w:sz w:val="24"/>
                <w:szCs w:val="24"/>
              </w:rPr>
              <w:t>: Libro para alumnos, maestros y familia</w:t>
            </w:r>
            <w:r>
              <w:rPr>
                <w:rFonts w:ascii="Tahoma" w:hAnsi="Tahoma" w:cs="Tahoma"/>
                <w:sz w:val="24"/>
                <w:szCs w:val="24"/>
              </w:rPr>
              <w:t>, donde se habla de la colaboración y el trabajo colaborativo.</w:t>
            </w:r>
            <w:r w:rsidRPr="00F80E2D">
              <w:rPr>
                <w:rFonts w:ascii="Tahoma" w:hAnsi="Tahoma" w:cs="Tahoma"/>
                <w:noProof/>
                <w:sz w:val="24"/>
                <w:szCs w:val="24"/>
              </w:rPr>
              <w:t xml:space="preserve"> </w:t>
            </w:r>
            <w:r w:rsidRPr="00F80E2D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279CDFDA" wp14:editId="4844686A">
                  <wp:extent cx="215237" cy="216000"/>
                  <wp:effectExtent l="0" t="0" r="0" b="0"/>
                  <wp:docPr id="9353612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0"/>
                          <a:stretch/>
                        </pic:blipFill>
                        <pic:spPr bwMode="auto">
                          <a:xfrm>
                            <a:off x="0" y="0"/>
                            <a:ext cx="215237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FFFF585" w14:textId="77FC411C" w:rsidR="00287EAC" w:rsidRDefault="00287EAC" w:rsidP="00287EAC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Plantear las preguntas: ¿para colaborar basta con estar juntos?, ¿qué se necesita para trabajar colaborativamente?, ¿es importante el diálogo en el trabajo colaborativo?, ¿qué se debe hacer para trabajar colaborativamente?</w:t>
            </w:r>
          </w:p>
          <w:p w14:paraId="1ED3FDD6" w14:textId="44BB37DF" w:rsidR="00287EAC" w:rsidRDefault="00287EAC" w:rsidP="00287EAC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Tomando en cuenta la información investigada de tarea y la que leyeron en el libro de Nuestros saberes, señalar las imágenes de la </w:t>
            </w:r>
            <w:r w:rsidRPr="000D5C7D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página </w:t>
            </w:r>
            <w:r>
              <w:rPr>
                <w:rFonts w:ascii="Tahoma" w:hAnsi="Tahoma" w:cs="Tahoma"/>
                <w:i/>
                <w:iCs/>
                <w:sz w:val="24"/>
                <w:szCs w:val="24"/>
              </w:rPr>
              <w:t>222</w:t>
            </w:r>
            <w:r w:rsidRPr="000D5C7D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del libro Proyectos</w:t>
            </w:r>
            <w:r w:rsidRPr="004C0BE0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de </w:t>
            </w:r>
            <w:r>
              <w:rPr>
                <w:rFonts w:ascii="Tahoma" w:hAnsi="Tahoma" w:cs="Tahoma"/>
                <w:i/>
                <w:iCs/>
                <w:sz w:val="24"/>
                <w:szCs w:val="24"/>
              </w:rPr>
              <w:t>A</w:t>
            </w:r>
            <w:r w:rsidRPr="004C0BE0">
              <w:rPr>
                <w:rFonts w:ascii="Tahoma" w:hAnsi="Tahoma" w:cs="Tahoma"/>
                <w:i/>
                <w:iCs/>
                <w:sz w:val="24"/>
                <w:szCs w:val="24"/>
              </w:rPr>
              <w:t>ula</w:t>
            </w:r>
            <w:r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ahoma" w:hAnsi="Tahoma" w:cs="Tahoma"/>
                <w:sz w:val="24"/>
                <w:szCs w:val="24"/>
              </w:rPr>
              <w:t>donde se muestran actitudes de trabajo colaborativo.</w:t>
            </w:r>
          </w:p>
          <w:p w14:paraId="5533D988" w14:textId="77777777" w:rsidR="00287EAC" w:rsidRDefault="00287EAC" w:rsidP="00287EAC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Compartir en el grupo lo que marcaron y ajustar las respuestas si lo consideran necesario.</w:t>
            </w:r>
          </w:p>
          <w:p w14:paraId="09004871" w14:textId="0B907F0E" w:rsidR="00287EAC" w:rsidRDefault="00287EAC" w:rsidP="00287EAC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Escribir o dibujar en el cuaderno situaciones donde hayan trabajado en colaboración con sus compañeros.</w:t>
            </w:r>
          </w:p>
          <w:p w14:paraId="23EA980D" w14:textId="2C4A4C9D" w:rsidR="00287EAC" w:rsidRPr="000D5C7D" w:rsidRDefault="00287EAC" w:rsidP="00287EAC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Socializar las situaciones que escribieron y comentar cómo colaboraron y qué objetivos lograron.</w:t>
            </w:r>
            <w:r w:rsidRPr="00F80E2D">
              <w:rPr>
                <w:rFonts w:ascii="Tahoma" w:hAnsi="Tahoma" w:cs="Tahoma"/>
                <w:noProof/>
                <w:sz w:val="24"/>
                <w:szCs w:val="24"/>
              </w:rPr>
              <w:t xml:space="preserve"> </w:t>
            </w:r>
            <w:r w:rsidRPr="00F80E2D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289C6533" wp14:editId="12E31286">
                  <wp:extent cx="215237" cy="216000"/>
                  <wp:effectExtent l="0" t="0" r="0" b="0"/>
                  <wp:docPr id="142844788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0"/>
                          <a:stretch/>
                        </pic:blipFill>
                        <pic:spPr bwMode="auto">
                          <a:xfrm>
                            <a:off x="0" y="0"/>
                            <a:ext cx="215237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B3F3778" w14:textId="16DCA6B0" w:rsidR="00287EAC" w:rsidRPr="0062115A" w:rsidRDefault="00287EAC" w:rsidP="00287EAC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En grupo hacer una definición de lo que significa “colaborar”. Enseguida escribirla en una cartulina y pegarla en un lugar visible del salón.</w:t>
            </w:r>
          </w:p>
          <w:p w14:paraId="5AC2F2B8" w14:textId="046D9DF2" w:rsidR="00287EAC" w:rsidRPr="0062115A" w:rsidRDefault="00287EAC" w:rsidP="00287EAC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Realizar el ejercicio “Es mejor si todos colaboramos”, consistente en seleccionar entre varias imágenes aquella donde no se esté colaborando y explicar por qué es así. </w:t>
            </w:r>
            <w:r>
              <w:rPr>
                <w:rFonts w:ascii="Tahoma" w:hAnsi="Tahoma" w:cs="Tahoma"/>
                <w:kern w:val="0"/>
                <w:sz w:val="24"/>
                <w:szCs w:val="24"/>
                <w14:ligatures w14:val="none"/>
              </w:rPr>
              <w:t>(Anexo al final del documento)</w:t>
            </w:r>
          </w:p>
          <w:p w14:paraId="2D68F9DF" w14:textId="77777777" w:rsidR="00287EAC" w:rsidRPr="00625C0E" w:rsidRDefault="00287EAC" w:rsidP="00287EAC">
            <w:p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25C0E">
              <w:rPr>
                <w:rFonts w:ascii="Tahoma" w:hAnsi="Tahoma" w:cs="Tahoma"/>
                <w:b/>
                <w:bCs/>
                <w:sz w:val="24"/>
                <w:szCs w:val="24"/>
              </w:rPr>
              <w:t>PAUTA DE EVALUACIÓN:</w:t>
            </w:r>
          </w:p>
          <w:p w14:paraId="2F46B4FB" w14:textId="77777777" w:rsidR="00287EAC" w:rsidRDefault="00287EAC" w:rsidP="00287EAC">
            <w:pPr>
              <w:pStyle w:val="Prrafodelista"/>
              <w:numPr>
                <w:ilvl w:val="0"/>
                <w:numId w:val="2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bookmarkStart w:id="3" w:name="_Hlk146746561"/>
            <w:r>
              <w:rPr>
                <w:rFonts w:ascii="Tahoma" w:hAnsi="Tahoma" w:cs="Tahoma"/>
                <w:sz w:val="24"/>
                <w:szCs w:val="24"/>
              </w:rPr>
              <w:t>Identifica situaciones donde se realiza trabajo colaborativo y las registra en el cuaderno.</w:t>
            </w:r>
          </w:p>
          <w:bookmarkEnd w:id="3"/>
          <w:p w14:paraId="78E171B2" w14:textId="77777777" w:rsidR="00287EAC" w:rsidRPr="0062115A" w:rsidRDefault="00287EAC" w:rsidP="00287EAC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64194853" w14:textId="3B7E99B1" w:rsidR="00287EAC" w:rsidRPr="000D5C7D" w:rsidRDefault="00287EAC" w:rsidP="00287EAC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i/>
                <w:iCs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Leer el caso de Rosa y Raúl, que aparece en la </w:t>
            </w:r>
            <w:r w:rsidRPr="000D5C7D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página </w:t>
            </w:r>
            <w:r>
              <w:rPr>
                <w:rFonts w:ascii="Tahoma" w:hAnsi="Tahoma" w:cs="Tahoma"/>
                <w:i/>
                <w:iCs/>
                <w:sz w:val="24"/>
                <w:szCs w:val="24"/>
              </w:rPr>
              <w:t>223</w:t>
            </w:r>
            <w:r w:rsidRPr="000D5C7D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del libro Proyectos de </w:t>
            </w:r>
            <w:r>
              <w:rPr>
                <w:rFonts w:ascii="Tahoma" w:hAnsi="Tahoma" w:cs="Tahoma"/>
                <w:i/>
                <w:iCs/>
                <w:sz w:val="24"/>
                <w:szCs w:val="24"/>
              </w:rPr>
              <w:t>A</w:t>
            </w:r>
            <w:r w:rsidRPr="000D5C7D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ula. </w:t>
            </w:r>
          </w:p>
          <w:p w14:paraId="2C663D0E" w14:textId="63D49A24" w:rsidR="00287EAC" w:rsidRDefault="00287EAC" w:rsidP="00287EAC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Comentar: ¿qué quería Rosa?, ¿qué quería Raúl?</w:t>
            </w:r>
          </w:p>
          <w:p w14:paraId="6E2A4C30" w14:textId="391194FD" w:rsidR="00287EAC" w:rsidRDefault="00287EAC" w:rsidP="00287EAC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Proponer soluciones posibles al conflicto de Rosa y Raúl.</w:t>
            </w:r>
          </w:p>
          <w:p w14:paraId="728D8619" w14:textId="4CE8C699" w:rsidR="00287EAC" w:rsidRDefault="00287EAC" w:rsidP="00287EAC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Anotar las propuestas en el pizarrón y reflexionar acerca de:</w:t>
            </w:r>
          </w:p>
          <w:p w14:paraId="1917B3DA" w14:textId="63B911A0" w:rsidR="00287EAC" w:rsidRDefault="00287EAC" w:rsidP="00287EAC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¿Cuál es la mejor solución para ustedes?, ¿por qué?</w:t>
            </w:r>
          </w:p>
          <w:p w14:paraId="6494FAF5" w14:textId="631FFAD6" w:rsidR="00287EAC" w:rsidRDefault="00287EAC" w:rsidP="00287EAC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¿Cuál es la solución más creativa, ¿por qué?</w:t>
            </w:r>
          </w:p>
          <w:p w14:paraId="35A35E69" w14:textId="5B2F563C" w:rsidR="00287EAC" w:rsidRDefault="00287EAC" w:rsidP="00287EAC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¿Todas las soluciones son pacíficas? ¿cuáles no y por qué?</w:t>
            </w:r>
          </w:p>
          <w:p w14:paraId="27D92F6C" w14:textId="2F32F7EB" w:rsidR="00287EAC" w:rsidRDefault="00287EAC" w:rsidP="00287EAC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Comentar grupalmente qué es una solución pacífica.</w:t>
            </w:r>
            <w:r w:rsidRPr="00F80E2D">
              <w:rPr>
                <w:rFonts w:ascii="Tahoma" w:hAnsi="Tahoma" w:cs="Tahoma"/>
                <w:noProof/>
                <w:sz w:val="24"/>
                <w:szCs w:val="24"/>
              </w:rPr>
              <w:t xml:space="preserve"> </w:t>
            </w:r>
            <w:r w:rsidRPr="00F80E2D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1B098E8B" wp14:editId="58AE3BA4">
                  <wp:extent cx="215237" cy="216000"/>
                  <wp:effectExtent l="0" t="0" r="0" b="0"/>
                  <wp:docPr id="152658913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0"/>
                          <a:stretch/>
                        </pic:blipFill>
                        <pic:spPr bwMode="auto">
                          <a:xfrm>
                            <a:off x="0" y="0"/>
                            <a:ext cx="215237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86F19">
              <w:rPr>
                <w:rFonts w:ascii="Tahoma" w:hAnsi="Tahoma" w:cs="Tahoma"/>
                <w:noProof/>
                <w:sz w:val="24"/>
                <w:szCs w:val="24"/>
                <w:lang w:eastAsia="es-MX"/>
              </w:rPr>
              <w:t xml:space="preserve"> </w:t>
            </w:r>
          </w:p>
          <w:p w14:paraId="16E8E89B" w14:textId="02469040" w:rsidR="00287EAC" w:rsidRPr="0062115A" w:rsidRDefault="00287EAC" w:rsidP="00287EAC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Para conocer más sobre los conflictos y su resolución, leer el apartado “Conflictos”, en las </w:t>
            </w:r>
            <w:r w:rsidRPr="0062115A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páginas 205 y 206 del libro Nuestros saberes: </w:t>
            </w:r>
            <w:r w:rsidR="00C76CA3">
              <w:rPr>
                <w:rFonts w:ascii="Tahoma" w:hAnsi="Tahoma" w:cs="Tahoma"/>
                <w:i/>
                <w:iCs/>
                <w:sz w:val="24"/>
                <w:szCs w:val="24"/>
              </w:rPr>
              <w:t>L</w:t>
            </w:r>
            <w:r w:rsidRPr="0062115A">
              <w:rPr>
                <w:rFonts w:ascii="Tahoma" w:hAnsi="Tahoma" w:cs="Tahoma"/>
                <w:i/>
                <w:iCs/>
                <w:sz w:val="24"/>
                <w:szCs w:val="24"/>
              </w:rPr>
              <w:t>ibro para alumnos, maestros y familia</w:t>
            </w:r>
            <w:r>
              <w:rPr>
                <w:rFonts w:ascii="Tahoma" w:hAnsi="Tahoma" w:cs="Tahoma"/>
                <w:sz w:val="24"/>
                <w:szCs w:val="24"/>
              </w:rPr>
              <w:t>. Posteriormente, comentar qué medidas se pueden tomar para resolver conflictos.</w:t>
            </w:r>
          </w:p>
          <w:p w14:paraId="0C3C6EFC" w14:textId="3383B465" w:rsidR="00287EAC" w:rsidRDefault="00287EAC" w:rsidP="00287EAC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Individualmente ordenar del 1 al 4, los pasos para resolver un conflicto que aparecen en la </w:t>
            </w:r>
            <w:r w:rsidRPr="00C465C1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página </w:t>
            </w:r>
            <w:r>
              <w:rPr>
                <w:rFonts w:ascii="Tahoma" w:hAnsi="Tahoma" w:cs="Tahoma"/>
                <w:i/>
                <w:iCs/>
                <w:sz w:val="24"/>
                <w:szCs w:val="24"/>
              </w:rPr>
              <w:t>224</w:t>
            </w:r>
            <w:r w:rsidRPr="00C465C1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del libro Proyectos de </w:t>
            </w:r>
            <w:r>
              <w:rPr>
                <w:rFonts w:ascii="Tahoma" w:hAnsi="Tahoma" w:cs="Tahoma"/>
                <w:i/>
                <w:iCs/>
                <w:sz w:val="24"/>
                <w:szCs w:val="24"/>
              </w:rPr>
              <w:t>A</w:t>
            </w:r>
            <w:r w:rsidRPr="00C465C1">
              <w:rPr>
                <w:rFonts w:ascii="Tahoma" w:hAnsi="Tahoma" w:cs="Tahoma"/>
                <w:i/>
                <w:iCs/>
                <w:sz w:val="24"/>
                <w:szCs w:val="24"/>
              </w:rPr>
              <w:t>ula</w:t>
            </w:r>
            <w:r>
              <w:rPr>
                <w:rFonts w:ascii="Tahoma" w:hAnsi="Tahoma" w:cs="Tahoma"/>
                <w:sz w:val="24"/>
                <w:szCs w:val="24"/>
              </w:rPr>
              <w:t>, anotando un número en cada círculo.</w:t>
            </w:r>
          </w:p>
          <w:p w14:paraId="696F68CB" w14:textId="4A10CF70" w:rsidR="00287EAC" w:rsidRDefault="00287EAC" w:rsidP="00287EAC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Contestar el ejercicio “¿Cómo se puede resolver?”, consistente en analizar dos conflictos y proponer cómo solucionarlos. </w:t>
            </w:r>
            <w:r>
              <w:rPr>
                <w:rFonts w:ascii="Tahoma" w:hAnsi="Tahoma" w:cs="Tahoma"/>
                <w:kern w:val="0"/>
                <w:sz w:val="24"/>
                <w:szCs w:val="24"/>
                <w14:ligatures w14:val="none"/>
              </w:rPr>
              <w:t>(Anexo al final del documento)</w:t>
            </w:r>
          </w:p>
          <w:p w14:paraId="1215BBAB" w14:textId="2AF6D851" w:rsidR="00287EAC" w:rsidRDefault="00287EAC" w:rsidP="00287EAC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Señalar las situaciones donde hay conflicto, de las que aparecen en la </w:t>
            </w:r>
            <w:r w:rsidRPr="00C465C1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página </w:t>
            </w:r>
            <w:r>
              <w:rPr>
                <w:rFonts w:ascii="Tahoma" w:hAnsi="Tahoma" w:cs="Tahoma"/>
                <w:i/>
                <w:iCs/>
                <w:sz w:val="24"/>
                <w:szCs w:val="24"/>
              </w:rPr>
              <w:t>224</w:t>
            </w:r>
            <w:r w:rsidRPr="00C465C1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del libro Proyectos de </w:t>
            </w:r>
            <w:r>
              <w:rPr>
                <w:rFonts w:ascii="Tahoma" w:hAnsi="Tahoma" w:cs="Tahoma"/>
                <w:i/>
                <w:iCs/>
                <w:sz w:val="24"/>
                <w:szCs w:val="24"/>
              </w:rPr>
              <w:t>A</w:t>
            </w:r>
            <w:r w:rsidRPr="00C465C1">
              <w:rPr>
                <w:rFonts w:ascii="Tahoma" w:hAnsi="Tahoma" w:cs="Tahoma"/>
                <w:i/>
                <w:iCs/>
                <w:sz w:val="24"/>
                <w:szCs w:val="24"/>
              </w:rPr>
              <w:t>ula</w:t>
            </w:r>
            <w:r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55787DB8" w14:textId="7ADB5735" w:rsidR="00287EAC" w:rsidRDefault="00287EAC" w:rsidP="00287EAC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Mencionar qué sucede en cada situación y compartir sus respuestas.</w:t>
            </w:r>
          </w:p>
          <w:p w14:paraId="4BAD74EE" w14:textId="33ABE7A9" w:rsidR="00287EAC" w:rsidRDefault="00287EAC" w:rsidP="00287EAC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Comentar por qué hay un conflicto en los casos que marcaron.</w:t>
            </w:r>
          </w:p>
          <w:p w14:paraId="64E318C2" w14:textId="287C39BC" w:rsidR="00287EAC" w:rsidRDefault="00287EAC" w:rsidP="00287EAC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Proponer formas de solucionar cada conflicto.</w:t>
            </w:r>
          </w:p>
          <w:p w14:paraId="795602CE" w14:textId="5B80D00F" w:rsidR="00287EAC" w:rsidRDefault="00287EAC" w:rsidP="00287EAC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Dialogar sobre acciones que pueden realizar para resolver conflictos en su casa, en la escuela y en el salón de clases.</w:t>
            </w:r>
            <w:r w:rsidRPr="00F80E2D">
              <w:rPr>
                <w:rFonts w:ascii="Tahoma" w:hAnsi="Tahoma" w:cs="Tahoma"/>
                <w:noProof/>
                <w:sz w:val="24"/>
                <w:szCs w:val="24"/>
              </w:rPr>
              <w:t xml:space="preserve"> </w:t>
            </w:r>
            <w:r w:rsidRPr="00F80E2D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28046517" wp14:editId="4BA6DD33">
                  <wp:extent cx="215237" cy="216000"/>
                  <wp:effectExtent l="0" t="0" r="0" b="0"/>
                  <wp:docPr id="141448611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0"/>
                          <a:stretch/>
                        </pic:blipFill>
                        <pic:spPr bwMode="auto">
                          <a:xfrm>
                            <a:off x="0" y="0"/>
                            <a:ext cx="215237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871B4A9" w14:textId="023FBB81" w:rsidR="00287EAC" w:rsidRPr="00346CD3" w:rsidRDefault="00287EAC" w:rsidP="00287EAC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Escribir en el pizarrón las medidas que pueden tomar, por ejemplo: explicar lo que ocurre, externar lo que piensan, escuchar, proponer soluciones.</w:t>
            </w:r>
          </w:p>
          <w:p w14:paraId="7974620B" w14:textId="29ED5A35" w:rsidR="00287EAC" w:rsidRPr="00B745BE" w:rsidRDefault="00287EAC" w:rsidP="00287EAC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Con la información analizada en el diálogo, contestar el ejercicio “Recomendaciones para resolver conflictos”, el cual consiste en escribir recomendaciones sobre cómo actuar para poder resolver un conflicto. </w:t>
            </w:r>
            <w:r>
              <w:rPr>
                <w:rFonts w:ascii="Tahoma" w:hAnsi="Tahoma" w:cs="Tahoma"/>
                <w:kern w:val="0"/>
                <w:sz w:val="24"/>
                <w:szCs w:val="24"/>
                <w14:ligatures w14:val="none"/>
              </w:rPr>
              <w:t>(Anexo al final del documento)</w:t>
            </w:r>
          </w:p>
          <w:p w14:paraId="38FC28C5" w14:textId="65BE3C9B" w:rsidR="00287EAC" w:rsidRDefault="00287EAC" w:rsidP="00287EAC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Comentar algunos conflictos que han tenido entre los miembros del grupo.</w:t>
            </w:r>
          </w:p>
          <w:p w14:paraId="4E27FAAC" w14:textId="02688640" w:rsidR="00287EAC" w:rsidRDefault="00287EAC" w:rsidP="00287EAC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Seleccionar uno de los conflictos mencionados.</w:t>
            </w:r>
          </w:p>
          <w:p w14:paraId="7EF30935" w14:textId="4B12CF12" w:rsidR="00287EAC" w:rsidRDefault="00287EAC" w:rsidP="00287EAC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Hacer una representación actuada del conflicto.</w:t>
            </w:r>
          </w:p>
          <w:p w14:paraId="2B9EB20B" w14:textId="1D32D6F8" w:rsidR="00287EAC" w:rsidRDefault="00287EAC" w:rsidP="00287EAC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Proponer soluciones para resolver pacíficamente el conflicto representado.</w:t>
            </w:r>
          </w:p>
          <w:p w14:paraId="7AFC6EB1" w14:textId="68CFFB73" w:rsidR="00287EAC" w:rsidRDefault="00287EAC" w:rsidP="00287EAC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Reflexionar acerca de cuál de las soluciones propuestas les parece la mejor y por qué; además, escuchar con atención los comentarios.</w:t>
            </w:r>
            <w:r w:rsidRPr="00F80E2D">
              <w:rPr>
                <w:rFonts w:ascii="Tahoma" w:hAnsi="Tahoma" w:cs="Tahoma"/>
                <w:noProof/>
                <w:sz w:val="24"/>
                <w:szCs w:val="24"/>
              </w:rPr>
              <w:t xml:space="preserve"> </w:t>
            </w:r>
            <w:r w:rsidRPr="00F80E2D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215E3BEC" wp14:editId="372D883A">
                  <wp:extent cx="215237" cy="216000"/>
                  <wp:effectExtent l="0" t="0" r="0" b="0"/>
                  <wp:docPr id="49930545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0"/>
                          <a:stretch/>
                        </pic:blipFill>
                        <pic:spPr bwMode="auto">
                          <a:xfrm>
                            <a:off x="0" y="0"/>
                            <a:ext cx="215237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86F19">
              <w:rPr>
                <w:rFonts w:ascii="Tahoma" w:hAnsi="Tahoma" w:cs="Tahoma"/>
                <w:noProof/>
                <w:sz w:val="24"/>
                <w:szCs w:val="24"/>
                <w:lang w:eastAsia="es-MX"/>
              </w:rPr>
              <w:t xml:space="preserve"> </w:t>
            </w:r>
          </w:p>
          <w:p w14:paraId="41877F93" w14:textId="0001E274" w:rsidR="00287EAC" w:rsidRPr="00625C0E" w:rsidRDefault="00287EAC" w:rsidP="00287EAC">
            <w:p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25C0E">
              <w:rPr>
                <w:rFonts w:ascii="Tahoma" w:hAnsi="Tahoma" w:cs="Tahoma"/>
                <w:b/>
                <w:bCs/>
                <w:sz w:val="24"/>
                <w:szCs w:val="24"/>
              </w:rPr>
              <w:t>PAUTA DE EVALUACIÓN:</w:t>
            </w:r>
          </w:p>
          <w:p w14:paraId="70BDE3F9" w14:textId="797EABE4" w:rsidR="00287EAC" w:rsidRDefault="00287EAC" w:rsidP="00287EAC">
            <w:pPr>
              <w:pStyle w:val="Prrafodelista"/>
              <w:numPr>
                <w:ilvl w:val="0"/>
                <w:numId w:val="2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bookmarkStart w:id="4" w:name="_Hlk146746589"/>
            <w:r>
              <w:rPr>
                <w:rFonts w:ascii="Tahoma" w:hAnsi="Tahoma" w:cs="Tahoma"/>
                <w:sz w:val="24"/>
                <w:szCs w:val="24"/>
              </w:rPr>
              <w:t>Propone soluciones asertivas para resolver conflictos.</w:t>
            </w:r>
          </w:p>
          <w:bookmarkEnd w:id="4"/>
          <w:p w14:paraId="0478BF44" w14:textId="77777777" w:rsidR="00287EAC" w:rsidRPr="00625C0E" w:rsidRDefault="00287EAC" w:rsidP="00287EAC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760441D2" w14:textId="7664FBD9" w:rsidR="00287EAC" w:rsidRDefault="00287EAC" w:rsidP="00287EAC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Organizados en equipos elaborar un cartel con una recomendación para resolver conflictos de manera pacífica y solidaria.</w:t>
            </w:r>
            <w:r w:rsidRPr="00F80E2D">
              <w:rPr>
                <w:rFonts w:ascii="Tahoma" w:hAnsi="Tahoma" w:cs="Tahoma"/>
                <w:noProof/>
                <w:sz w:val="24"/>
                <w:szCs w:val="24"/>
              </w:rPr>
              <w:t xml:space="preserve"> </w:t>
            </w:r>
            <w:r w:rsidRPr="00F80E2D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12638621" wp14:editId="0F1D65FA">
                  <wp:extent cx="215237" cy="216000"/>
                  <wp:effectExtent l="0" t="0" r="0" b="0"/>
                  <wp:docPr id="124569942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0"/>
                          <a:stretch/>
                        </pic:blipFill>
                        <pic:spPr bwMode="auto">
                          <a:xfrm>
                            <a:off x="0" y="0"/>
                            <a:ext cx="215237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B1EA247" wp14:editId="01444DBF">
                  <wp:extent cx="216000" cy="216000"/>
                  <wp:effectExtent l="0" t="0" r="0" b="0"/>
                  <wp:docPr id="1940634189" name="Imagen 1940634189" descr="Un dibujo de un perr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301561" name="Imagen 1" descr="Un dibujo de un perro&#10;&#10;Descripción generada automáticamente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1" t="5823" r="9314" b="2047"/>
                          <a:stretch/>
                        </pic:blipFill>
                        <pic:spPr bwMode="auto"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86F19">
              <w:rPr>
                <w:rFonts w:ascii="Tahoma" w:hAnsi="Tahoma" w:cs="Tahoma"/>
                <w:noProof/>
                <w:sz w:val="24"/>
                <w:szCs w:val="24"/>
                <w:lang w:eastAsia="es-MX"/>
              </w:rPr>
              <w:t xml:space="preserve"> </w:t>
            </w:r>
          </w:p>
          <w:p w14:paraId="04F34CBB" w14:textId="4C7AA5B4" w:rsidR="00287EAC" w:rsidRDefault="00287EAC" w:rsidP="00287EAC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Ponerse de acuerdo para:</w:t>
            </w:r>
          </w:p>
          <w:p w14:paraId="4DA093CE" w14:textId="4DDAE9EA" w:rsidR="00287EAC" w:rsidRDefault="00287EAC" w:rsidP="00287EAC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Decidir qué texto y qué imágenes incluir en el cartel.</w:t>
            </w:r>
            <w:r>
              <w:rPr>
                <w:noProof/>
                <w:lang w:eastAsia="es-MX"/>
              </w:rPr>
              <w:t xml:space="preserve"> </w:t>
            </w:r>
          </w:p>
          <w:p w14:paraId="659D2747" w14:textId="53A232A9" w:rsidR="00287EAC" w:rsidRDefault="00287EAC" w:rsidP="00287EAC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Qué hará cada miembro del equipo.</w:t>
            </w:r>
          </w:p>
          <w:p w14:paraId="107E5E48" w14:textId="0121BF5F" w:rsidR="00287EAC" w:rsidRDefault="00287EAC" w:rsidP="00287EAC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Escoger los materiales y conseguirlos.</w:t>
            </w:r>
          </w:p>
          <w:p w14:paraId="06B758C3" w14:textId="5F5FA25F" w:rsidR="00287EAC" w:rsidRDefault="00287EAC" w:rsidP="00287EAC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Hacer el cartel respetando los acuerdos tomados.</w:t>
            </w:r>
          </w:p>
          <w:p w14:paraId="72E50C85" w14:textId="14D9F65C" w:rsidR="00287EAC" w:rsidRDefault="00287EAC" w:rsidP="00287EAC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Reflexionar acerca de si trabajaron de manera colaborativa al hacer el cartel, y si resolvieron los conflictos de manera pacífica,</w:t>
            </w:r>
          </w:p>
          <w:p w14:paraId="08CCF0DB" w14:textId="08C98975" w:rsidR="00287EAC" w:rsidRDefault="00287EAC" w:rsidP="00287EAC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Guiarse con las siguientes preguntas:</w:t>
            </w:r>
          </w:p>
          <w:p w14:paraId="36AB08B3" w14:textId="5EEBBFA0" w:rsidR="00287EAC" w:rsidRDefault="00287EAC" w:rsidP="00287EAC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¿Expresaron sus ideas y opiniones?, ¿escucharon las de sus compañeros?</w:t>
            </w:r>
          </w:p>
          <w:p w14:paraId="152333BF" w14:textId="3D844682" w:rsidR="00287EAC" w:rsidRDefault="00287EAC" w:rsidP="00287EAC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¿Cómo llegaron a acuerdos?</w:t>
            </w:r>
          </w:p>
          <w:p w14:paraId="1691CDB6" w14:textId="77777777" w:rsidR="00287EAC" w:rsidRDefault="00287EAC" w:rsidP="00287EAC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¿Todos cumplieron con sus comisiones?</w:t>
            </w:r>
          </w:p>
          <w:p w14:paraId="387A76FE" w14:textId="15DB5B58" w:rsidR="00287EAC" w:rsidRDefault="00287EAC" w:rsidP="00287EAC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¿Qué conflictos tuvieron durante el trabajo y cómo los resolvieron?, ¿los solucionaron de manera pacífica?</w:t>
            </w:r>
          </w:p>
          <w:p w14:paraId="4BE81B91" w14:textId="77777777" w:rsidR="00287EAC" w:rsidRDefault="00287EAC" w:rsidP="00287EAC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Guardar los carteles para usarlos posteriormente.</w:t>
            </w:r>
          </w:p>
          <w:p w14:paraId="2FEA4BEC" w14:textId="77777777" w:rsidR="00287EAC" w:rsidRPr="00346CD3" w:rsidRDefault="00287EAC" w:rsidP="00287EAC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346CD3">
              <w:rPr>
                <w:rFonts w:ascii="Tahoma" w:hAnsi="Tahoma" w:cs="Tahoma"/>
                <w:sz w:val="24"/>
                <w:szCs w:val="24"/>
              </w:rPr>
              <w:t>Dialogar sobre los juegos de mesa que les gustan, comentar cómo se juegan y analizar si se requiere la colaboración para jugarlos.</w:t>
            </w:r>
          </w:p>
          <w:p w14:paraId="537CA204" w14:textId="7597B83F" w:rsidR="00287EAC" w:rsidRPr="00346CD3" w:rsidRDefault="00287EAC" w:rsidP="00287EAC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346CD3">
              <w:rPr>
                <w:rFonts w:ascii="Tahoma" w:hAnsi="Tahoma" w:cs="Tahoma"/>
                <w:sz w:val="24"/>
                <w:szCs w:val="24"/>
              </w:rPr>
              <w:lastRenderedPageBreak/>
              <w:t>Elaborar un Rincón de juegos dentro del aula, resolviendo pacíficamente sus conflictos. Durante el proceso, practicar el trabajo colaborativo.</w:t>
            </w:r>
            <w:r w:rsidRPr="00F80E2D">
              <w:rPr>
                <w:rFonts w:ascii="Tahoma" w:hAnsi="Tahoma" w:cs="Tahoma"/>
                <w:noProof/>
                <w:sz w:val="24"/>
                <w:szCs w:val="24"/>
              </w:rPr>
              <w:t xml:space="preserve"> </w:t>
            </w:r>
            <w:r w:rsidRPr="00F80E2D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7F3698C9" wp14:editId="6C904443">
                  <wp:extent cx="215237" cy="216000"/>
                  <wp:effectExtent l="0" t="0" r="0" b="0"/>
                  <wp:docPr id="166642010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0"/>
                          <a:stretch/>
                        </pic:blipFill>
                        <pic:spPr bwMode="auto">
                          <a:xfrm>
                            <a:off x="0" y="0"/>
                            <a:ext cx="215237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46CD3">
              <w:rPr>
                <w:rFonts w:ascii="Tahoma" w:hAnsi="Tahoma" w:cs="Tahoma"/>
                <w:noProof/>
                <w:sz w:val="24"/>
                <w:szCs w:val="24"/>
                <w:lang w:eastAsia="es-MX"/>
              </w:rPr>
              <w:t xml:space="preserve"> </w:t>
            </w:r>
          </w:p>
          <w:p w14:paraId="3159DB83" w14:textId="77777777" w:rsidR="00287EAC" w:rsidRPr="00625C0E" w:rsidRDefault="00287EAC" w:rsidP="00287EAC">
            <w:p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25C0E">
              <w:rPr>
                <w:rFonts w:ascii="Tahoma" w:hAnsi="Tahoma" w:cs="Tahoma"/>
                <w:b/>
                <w:bCs/>
                <w:sz w:val="24"/>
                <w:szCs w:val="24"/>
              </w:rPr>
              <w:t>PAUTA DE EVALUACIÓN:</w:t>
            </w:r>
            <w:bookmarkStart w:id="5" w:name="_Hlk146746610"/>
          </w:p>
          <w:p w14:paraId="235B98EE" w14:textId="06C6934C" w:rsidR="00287EAC" w:rsidRPr="00625C0E" w:rsidRDefault="00287EAC" w:rsidP="00287EAC">
            <w:pPr>
              <w:pStyle w:val="Prrafodelista"/>
              <w:numPr>
                <w:ilvl w:val="0"/>
                <w:numId w:val="2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bookmarkStart w:id="6" w:name="_Hlk191158797"/>
            <w:r>
              <w:rPr>
                <w:rFonts w:ascii="Tahoma" w:hAnsi="Tahoma" w:cs="Tahoma"/>
                <w:sz w:val="24"/>
                <w:szCs w:val="24"/>
              </w:rPr>
              <w:t xml:space="preserve">Elabora </w:t>
            </w:r>
            <w:bookmarkEnd w:id="5"/>
            <w:r>
              <w:rPr>
                <w:rFonts w:ascii="Tahoma" w:hAnsi="Tahoma" w:cs="Tahoma"/>
                <w:sz w:val="24"/>
                <w:szCs w:val="24"/>
              </w:rPr>
              <w:t>un cartel con información sobre la resolución de conflictos.</w:t>
            </w:r>
            <w:bookmarkEnd w:id="6"/>
          </w:p>
        </w:tc>
        <w:tc>
          <w:tcPr>
            <w:tcW w:w="2364" w:type="dxa"/>
            <w:gridSpan w:val="2"/>
          </w:tcPr>
          <w:p w14:paraId="22AD0B13" w14:textId="77777777" w:rsidR="00C76CA3" w:rsidRDefault="00C76CA3" w:rsidP="00287EA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137EB58" w14:textId="6D8C2C26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C76CA3">
              <w:rPr>
                <w:rFonts w:ascii="Tahoma" w:hAnsi="Tahoma" w:cs="Tahoma"/>
                <w:sz w:val="24"/>
                <w:szCs w:val="24"/>
              </w:rPr>
              <w:t>Diversas f</w:t>
            </w:r>
            <w:r>
              <w:rPr>
                <w:rFonts w:ascii="Tahoma" w:hAnsi="Tahoma" w:cs="Tahoma"/>
                <w:sz w:val="24"/>
                <w:szCs w:val="24"/>
              </w:rPr>
              <w:t>uentes de información.</w:t>
            </w:r>
          </w:p>
          <w:p w14:paraId="10DD3E09" w14:textId="71BACB02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-Cuaderno.</w:t>
            </w:r>
          </w:p>
          <w:p w14:paraId="4E485CD5" w14:textId="77777777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9190313" w14:textId="77777777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599649D" w14:textId="77777777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A0153C7" w14:textId="2F0901C0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-Libro Nuestros saberes</w:t>
            </w:r>
            <w:r w:rsidR="00C76CA3">
              <w:rPr>
                <w:rFonts w:ascii="Tahoma" w:hAnsi="Tahoma" w:cs="Tahoma"/>
                <w:sz w:val="24"/>
                <w:szCs w:val="24"/>
              </w:rPr>
              <w:t>: Libro para alumnos, maestros y familia</w:t>
            </w:r>
            <w:r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0FF6E992" w14:textId="77777777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4CEF480" w14:textId="77777777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537C424" w14:textId="77777777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145EF4F" w14:textId="77777777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938057F" w14:textId="77777777" w:rsidR="00FC1B69" w:rsidRDefault="00FC1B69" w:rsidP="00287EA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D04F6C7" w14:textId="77777777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-Libro de Proyectos de Aula.</w:t>
            </w:r>
          </w:p>
          <w:p w14:paraId="1D7D9694" w14:textId="77777777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207B29D" w14:textId="77777777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67D8320" w14:textId="77777777" w:rsidR="00C76CA3" w:rsidRDefault="00C76CA3" w:rsidP="00287EA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0847952" w14:textId="77777777" w:rsidR="00C76CA3" w:rsidRDefault="00C76CA3" w:rsidP="00287EA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FDA13B3" w14:textId="045FE425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-Cuaderno.</w:t>
            </w:r>
          </w:p>
          <w:p w14:paraId="2DBB222A" w14:textId="77777777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813ECAA" w14:textId="77777777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-Orientar a los alumnos para crear la definición de “colaborar”.</w:t>
            </w:r>
          </w:p>
          <w:p w14:paraId="0D173BA7" w14:textId="4699DA46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-Cartulina. </w:t>
            </w:r>
          </w:p>
          <w:p w14:paraId="307511A7" w14:textId="77777777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-Ejercicio “</w:t>
            </w:r>
            <w:bookmarkStart w:id="7" w:name="_Hlk146746763"/>
            <w:r>
              <w:rPr>
                <w:rFonts w:ascii="Tahoma" w:hAnsi="Tahoma" w:cs="Tahoma"/>
                <w:sz w:val="24"/>
                <w:szCs w:val="24"/>
              </w:rPr>
              <w:t>Es mejor si todos colaboramos</w:t>
            </w:r>
            <w:bookmarkEnd w:id="7"/>
            <w:r>
              <w:rPr>
                <w:rFonts w:ascii="Tahoma" w:hAnsi="Tahoma" w:cs="Tahoma"/>
                <w:sz w:val="24"/>
                <w:szCs w:val="24"/>
              </w:rPr>
              <w:t>”.</w:t>
            </w:r>
          </w:p>
          <w:p w14:paraId="3BC5D200" w14:textId="77777777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40ECFAE" w14:textId="77777777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C871EE8" w14:textId="77777777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61CCA49" w14:textId="77777777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10F9939" w14:textId="77777777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D3939FE" w14:textId="6297D06D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-Libro Proyectos de Aula.</w:t>
            </w:r>
          </w:p>
          <w:p w14:paraId="28AFCF69" w14:textId="77777777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0F6E412" w14:textId="77777777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314DE34" w14:textId="77777777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-Orientar el diálogo de reflexión.</w:t>
            </w:r>
          </w:p>
          <w:p w14:paraId="693443A3" w14:textId="77777777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24946B6" w14:textId="77777777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9F6D44D" w14:textId="77777777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7EB4C2F" w14:textId="77777777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D01AA5D" w14:textId="24EB8E0F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-Libro Nuestros saberes: </w:t>
            </w:r>
            <w:r w:rsidR="00C76CA3">
              <w:rPr>
                <w:rFonts w:ascii="Tahoma" w:hAnsi="Tahoma" w:cs="Tahoma"/>
                <w:sz w:val="24"/>
                <w:szCs w:val="24"/>
              </w:rPr>
              <w:t>L</w:t>
            </w:r>
            <w:r>
              <w:rPr>
                <w:rFonts w:ascii="Tahoma" w:hAnsi="Tahoma" w:cs="Tahoma"/>
                <w:sz w:val="24"/>
                <w:szCs w:val="24"/>
              </w:rPr>
              <w:t>ibro para alumnos, maestros y familia.</w:t>
            </w:r>
          </w:p>
          <w:p w14:paraId="2C31929E" w14:textId="38FCB79B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-Libro Proyectos de Aula. </w:t>
            </w:r>
          </w:p>
          <w:p w14:paraId="1D00C400" w14:textId="77777777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31E8909" w14:textId="77777777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-Ejercicio </w:t>
            </w:r>
            <w:bookmarkStart w:id="8" w:name="_Hlk146746799"/>
            <w:r>
              <w:rPr>
                <w:rFonts w:ascii="Tahoma" w:hAnsi="Tahoma" w:cs="Tahoma"/>
                <w:sz w:val="24"/>
                <w:szCs w:val="24"/>
              </w:rPr>
              <w:t>“¿Cómo se puede resolver?</w:t>
            </w:r>
            <w:bookmarkEnd w:id="8"/>
            <w:r>
              <w:rPr>
                <w:rFonts w:ascii="Tahoma" w:hAnsi="Tahoma" w:cs="Tahoma"/>
                <w:sz w:val="24"/>
                <w:szCs w:val="24"/>
              </w:rPr>
              <w:t>”</w:t>
            </w:r>
          </w:p>
          <w:p w14:paraId="7F803AC3" w14:textId="587256EE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-Libro Proyectos de Aula. </w:t>
            </w:r>
          </w:p>
          <w:p w14:paraId="4C23C241" w14:textId="77777777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ACA1090" w14:textId="77777777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-Orientar a los alumnos en el análisis de las soluciones propuestas.</w:t>
            </w:r>
          </w:p>
          <w:p w14:paraId="339112B4" w14:textId="77777777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455F188" w14:textId="77777777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29CD439" w14:textId="77777777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FBE3F44" w14:textId="77777777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82E03BE" w14:textId="77777777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Ejercicio “</w:t>
            </w:r>
            <w:bookmarkStart w:id="9" w:name="_Hlk146746934"/>
            <w:r>
              <w:rPr>
                <w:rFonts w:ascii="Tahoma" w:hAnsi="Tahoma" w:cs="Tahoma"/>
                <w:sz w:val="24"/>
                <w:szCs w:val="24"/>
              </w:rPr>
              <w:t>Recomendaciones para resolver conflictos</w:t>
            </w:r>
            <w:bookmarkEnd w:id="9"/>
            <w:r>
              <w:rPr>
                <w:rFonts w:ascii="Tahoma" w:hAnsi="Tahoma" w:cs="Tahoma"/>
                <w:sz w:val="24"/>
                <w:szCs w:val="24"/>
              </w:rPr>
              <w:t>”.</w:t>
            </w:r>
          </w:p>
          <w:p w14:paraId="0E6BE12C" w14:textId="77777777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843C3D0" w14:textId="77777777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1068F7E" w14:textId="77777777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FA2ABAE" w14:textId="77777777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DE31F3F" w14:textId="77777777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8935D50" w14:textId="77777777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900A483" w14:textId="77777777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B9BE4D8" w14:textId="77777777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1F1BFF9" w14:textId="77777777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24DD80A" w14:textId="77777777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9B435CF" w14:textId="77777777" w:rsidR="00A937F1" w:rsidRDefault="00A937F1" w:rsidP="00287EA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3767389" w14:textId="77777777" w:rsidR="00A937F1" w:rsidRDefault="00A937F1" w:rsidP="00287EA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69493EE" w14:textId="77777777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A7CC525" w14:textId="77777777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-Materiales para el cartel.</w:t>
            </w:r>
          </w:p>
          <w:p w14:paraId="6C8194E8" w14:textId="77777777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9C6B7E6" w14:textId="77777777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FFC87A0" w14:textId="77777777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5B2D171" w14:textId="77777777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182AE0A" w14:textId="77777777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A1AE378" w14:textId="77777777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E4EB3BF" w14:textId="77777777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4A65BE3" w14:textId="77777777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E91A77C" w14:textId="77777777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A7F1CBE" w14:textId="77777777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3856517" w14:textId="77777777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308B632" w14:textId="77777777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D1B1F8D" w14:textId="77777777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FCCC089" w14:textId="77777777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CA6562D" w14:textId="77777777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9D2268F" w14:textId="77777777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6C59D0B" w14:textId="77777777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-Buscar un espacio adecuado para </w:t>
            </w:r>
            <w:r>
              <w:rPr>
                <w:rFonts w:ascii="Tahoma" w:hAnsi="Tahoma" w:cs="Tahoma"/>
                <w:sz w:val="24"/>
                <w:szCs w:val="24"/>
              </w:rPr>
              <w:lastRenderedPageBreak/>
              <w:t>crear el Rincón de juegos.</w:t>
            </w:r>
          </w:p>
          <w:p w14:paraId="62937F67" w14:textId="0EEF509B" w:rsidR="00287EAC" w:rsidRPr="00630CAF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287EAC" w:rsidRPr="00630CAF" w14:paraId="3A6B198E" w14:textId="77777777" w:rsidTr="006A0097">
        <w:tc>
          <w:tcPr>
            <w:tcW w:w="7899" w:type="dxa"/>
            <w:gridSpan w:val="12"/>
            <w:shd w:val="clear" w:color="auto" w:fill="BDD6EE" w:themeFill="accent5" w:themeFillTint="66"/>
            <w:vAlign w:val="center"/>
          </w:tcPr>
          <w:p w14:paraId="2C18A25F" w14:textId="2A3C9566" w:rsidR="00287EAC" w:rsidRPr="004C0B27" w:rsidRDefault="00287EAC" w:rsidP="00287EAC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lastRenderedPageBreak/>
              <w:t>Etapa</w:t>
            </w: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 xml:space="preserve"> #3</w:t>
            </w: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. Organicemos las actividades</w:t>
            </w:r>
          </w:p>
        </w:tc>
        <w:tc>
          <w:tcPr>
            <w:tcW w:w="2364" w:type="dxa"/>
            <w:gridSpan w:val="2"/>
            <w:shd w:val="clear" w:color="auto" w:fill="BDD6EE" w:themeFill="accent5" w:themeFillTint="66"/>
            <w:vAlign w:val="center"/>
          </w:tcPr>
          <w:p w14:paraId="2A7A8C74" w14:textId="00612FF6" w:rsidR="00287EAC" w:rsidRPr="004C0B27" w:rsidRDefault="00287EAC" w:rsidP="00287EAC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Recursos e implicaciones</w:t>
            </w:r>
          </w:p>
        </w:tc>
      </w:tr>
      <w:tr w:rsidR="00287EAC" w:rsidRPr="00630CAF" w14:paraId="72245FC2" w14:textId="77777777" w:rsidTr="006A0097">
        <w:trPr>
          <w:trHeight w:val="850"/>
        </w:trPr>
        <w:tc>
          <w:tcPr>
            <w:tcW w:w="7899" w:type="dxa"/>
            <w:gridSpan w:val="12"/>
          </w:tcPr>
          <w:p w14:paraId="75C8C8B7" w14:textId="656454ED" w:rsidR="00287EAC" w:rsidRPr="005E5180" w:rsidRDefault="00287EAC" w:rsidP="00287EAC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Contestar grupalmente las preguntas del esquema de la </w:t>
            </w:r>
            <w:r w:rsidRPr="004700B2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página </w:t>
            </w:r>
            <w:r>
              <w:rPr>
                <w:rFonts w:ascii="Tahoma" w:hAnsi="Tahoma" w:cs="Tahoma"/>
                <w:i/>
                <w:iCs/>
                <w:sz w:val="24"/>
                <w:szCs w:val="24"/>
              </w:rPr>
              <w:t>227</w:t>
            </w:r>
            <w:r w:rsidRPr="004700B2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del libro Proyectos de </w:t>
            </w:r>
            <w:r>
              <w:rPr>
                <w:rFonts w:ascii="Tahoma" w:hAnsi="Tahoma" w:cs="Tahoma"/>
                <w:i/>
                <w:iCs/>
                <w:sz w:val="24"/>
                <w:szCs w:val="24"/>
              </w:rPr>
              <w:t>A</w:t>
            </w:r>
            <w:r w:rsidRPr="004700B2">
              <w:rPr>
                <w:rFonts w:ascii="Tahoma" w:hAnsi="Tahoma" w:cs="Tahoma"/>
                <w:i/>
                <w:iCs/>
                <w:sz w:val="24"/>
                <w:szCs w:val="24"/>
              </w:rPr>
              <w:t>ula</w:t>
            </w:r>
            <w:r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: </w:t>
            </w:r>
            <w:r w:rsidRPr="005E5180">
              <w:rPr>
                <w:rFonts w:ascii="Tahoma" w:hAnsi="Tahoma" w:cs="Tahoma"/>
                <w:sz w:val="24"/>
                <w:szCs w:val="24"/>
              </w:rPr>
              <w:t>¿Para qué fabricamos los juegos?, ¿en qué momento?, ¿cuántos niños podrán ingresar al Rincón de juegos al mismo tiempo?, ¿en cuál espacio del salón montaremos el Rincón de juegos?</w:t>
            </w:r>
          </w:p>
          <w:p w14:paraId="2476534C" w14:textId="77777777" w:rsidR="00287EAC" w:rsidRDefault="00287EAC" w:rsidP="00287EAC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Copiar las preguntas en su cuaderno y escribir los acuerdos.</w:t>
            </w:r>
          </w:p>
          <w:p w14:paraId="0FE59871" w14:textId="08720816" w:rsidR="00287EAC" w:rsidRDefault="00287EAC" w:rsidP="00287EAC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Individualmente, dibujar en el cuaderno cómo se imaginan el Rincón de juegos.</w:t>
            </w:r>
          </w:p>
          <w:p w14:paraId="08F8F0E4" w14:textId="3926F533" w:rsidR="00287EAC" w:rsidRDefault="00287EAC" w:rsidP="00287EAC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Explicar el dibujo a sus compañeros.</w:t>
            </w:r>
          </w:p>
          <w:p w14:paraId="20D18BAB" w14:textId="77777777" w:rsidR="00287EAC" w:rsidRDefault="00287EAC" w:rsidP="00287EAC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Después de ver los dibujos de todos acordar cómo será el Rincón de juegos.</w:t>
            </w:r>
          </w:p>
          <w:p w14:paraId="5346ADBB" w14:textId="77777777" w:rsidR="00287EAC" w:rsidRDefault="00287EAC" w:rsidP="00287EAC">
            <w:pPr>
              <w:pStyle w:val="Prrafodelista"/>
              <w:numPr>
                <w:ilvl w:val="0"/>
                <w:numId w:val="29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¿Qué materiales y mobiliario necesitarán?</w:t>
            </w:r>
          </w:p>
          <w:p w14:paraId="2B61D58B" w14:textId="14AF614E" w:rsidR="00287EAC" w:rsidRDefault="00287EAC" w:rsidP="00287EAC">
            <w:pPr>
              <w:pStyle w:val="Prrafodelista"/>
              <w:numPr>
                <w:ilvl w:val="0"/>
                <w:numId w:val="29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¿Cómo se organizarán para construirlo?</w:t>
            </w:r>
          </w:p>
          <w:p w14:paraId="53A12C67" w14:textId="649B4593" w:rsidR="00287EAC" w:rsidRDefault="00287EAC" w:rsidP="00287EAC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Dibujar en un pliego de papel el esquema de la </w:t>
            </w:r>
            <w:r w:rsidRPr="005E5180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página </w:t>
            </w:r>
            <w:r w:rsidR="00A937F1">
              <w:rPr>
                <w:rFonts w:ascii="Tahoma" w:hAnsi="Tahoma" w:cs="Tahoma"/>
                <w:i/>
                <w:iCs/>
                <w:sz w:val="24"/>
                <w:szCs w:val="24"/>
              </w:rPr>
              <w:t>228</w:t>
            </w:r>
            <w:r w:rsidRPr="005E5180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del libro Proyectos de Aula</w:t>
            </w:r>
            <w:r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ahoma" w:hAnsi="Tahoma" w:cs="Tahoma"/>
                <w:sz w:val="24"/>
                <w:szCs w:val="24"/>
              </w:rPr>
              <w:t>y completarlo.</w:t>
            </w:r>
          </w:p>
          <w:p w14:paraId="28522583" w14:textId="1E039CDA" w:rsidR="00287EAC" w:rsidRPr="00625C0E" w:rsidRDefault="00287EAC" w:rsidP="00287EAC">
            <w:p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25C0E">
              <w:rPr>
                <w:rFonts w:ascii="Tahoma" w:hAnsi="Tahoma" w:cs="Tahoma"/>
                <w:b/>
                <w:bCs/>
                <w:sz w:val="24"/>
                <w:szCs w:val="24"/>
              </w:rPr>
              <w:t>PAUTA DE EVALUACIÓN:</w:t>
            </w:r>
          </w:p>
          <w:p w14:paraId="56942EC6" w14:textId="37410AD0" w:rsidR="00287EAC" w:rsidRPr="004E235E" w:rsidRDefault="00287EAC" w:rsidP="00287EAC">
            <w:pPr>
              <w:pStyle w:val="Prrafodelista"/>
              <w:numPr>
                <w:ilvl w:val="0"/>
                <w:numId w:val="2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bookmarkStart w:id="10" w:name="_Hlk146746629"/>
            <w:r w:rsidRPr="004E235E">
              <w:rPr>
                <w:rFonts w:ascii="Tahoma" w:hAnsi="Tahoma" w:cs="Tahoma"/>
                <w:sz w:val="24"/>
                <w:szCs w:val="24"/>
              </w:rPr>
              <w:t>Elabora registros escritos para organizar su trabajo.</w:t>
            </w:r>
          </w:p>
          <w:bookmarkEnd w:id="10"/>
          <w:p w14:paraId="5B87F76A" w14:textId="77777777" w:rsidR="00287EAC" w:rsidRPr="00625C0E" w:rsidRDefault="00287EAC" w:rsidP="00287EAC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20A2504A" w14:textId="2E193106" w:rsidR="00287EAC" w:rsidRDefault="00287EAC" w:rsidP="00287EAC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Grupalmente observar las imágenes de los juegos de mesa que aparecen en las </w:t>
            </w:r>
            <w:r w:rsidRPr="005E5180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páginas </w:t>
            </w:r>
            <w:r>
              <w:rPr>
                <w:rFonts w:ascii="Tahoma" w:hAnsi="Tahoma" w:cs="Tahoma"/>
                <w:i/>
                <w:iCs/>
                <w:sz w:val="24"/>
                <w:szCs w:val="24"/>
              </w:rPr>
              <w:t>228</w:t>
            </w:r>
            <w:r w:rsidRPr="005E5180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y </w:t>
            </w:r>
            <w:r>
              <w:rPr>
                <w:rFonts w:ascii="Tahoma" w:hAnsi="Tahoma" w:cs="Tahoma"/>
                <w:i/>
                <w:iCs/>
                <w:sz w:val="24"/>
                <w:szCs w:val="24"/>
              </w:rPr>
              <w:t>229</w:t>
            </w:r>
            <w:r w:rsidRPr="005E5180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del libro Proyectos de </w:t>
            </w:r>
            <w:r>
              <w:rPr>
                <w:rFonts w:ascii="Tahoma" w:hAnsi="Tahoma" w:cs="Tahoma"/>
                <w:i/>
                <w:iCs/>
                <w:sz w:val="24"/>
                <w:szCs w:val="24"/>
              </w:rPr>
              <w:t>A</w:t>
            </w:r>
            <w:r w:rsidRPr="005E5180">
              <w:rPr>
                <w:rFonts w:ascii="Tahoma" w:hAnsi="Tahoma" w:cs="Tahoma"/>
                <w:i/>
                <w:iCs/>
                <w:sz w:val="24"/>
                <w:szCs w:val="24"/>
              </w:rPr>
              <w:t>ula</w:t>
            </w:r>
            <w:r>
              <w:rPr>
                <w:rFonts w:ascii="Tahoma" w:hAnsi="Tahoma" w:cs="Tahoma"/>
                <w:sz w:val="24"/>
                <w:szCs w:val="24"/>
              </w:rPr>
              <w:t>, además de otros presentados en el grupo y contestar las siguientes preguntas:</w:t>
            </w:r>
          </w:p>
          <w:p w14:paraId="2364911F" w14:textId="33C5AAA3" w:rsidR="00287EAC" w:rsidRDefault="00287EAC" w:rsidP="00287EAC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¿Cuáles de estos juegos conocen?</w:t>
            </w:r>
          </w:p>
          <w:p w14:paraId="06974420" w14:textId="77777777" w:rsidR="00287EAC" w:rsidRDefault="00287EAC" w:rsidP="00287EAC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¿Cuál les gusta más?, ¿cómo se juega?</w:t>
            </w:r>
          </w:p>
          <w:p w14:paraId="700B882B" w14:textId="77777777" w:rsidR="00287EAC" w:rsidRDefault="00287EAC" w:rsidP="00287EAC">
            <w:pPr>
              <w:pStyle w:val="Prrafodelista"/>
              <w:numPr>
                <w:ilvl w:val="0"/>
                <w:numId w:val="10"/>
              </w:numPr>
              <w:spacing w:after="160" w:line="259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Leer el texto “Jugando gato ¿o perro?”, en </w:t>
            </w:r>
            <w:r w:rsidRPr="00F65A20">
              <w:rPr>
                <w:rFonts w:ascii="Tahoma" w:hAnsi="Tahoma" w:cs="Tahoma"/>
                <w:i/>
                <w:iCs/>
                <w:sz w:val="24"/>
                <w:szCs w:val="24"/>
              </w:rPr>
              <w:t>la página 39 del libro Múltiples Lenguajes</w:t>
            </w:r>
            <w:r>
              <w:rPr>
                <w:rFonts w:ascii="Tahoma" w:hAnsi="Tahoma" w:cs="Tahoma"/>
                <w:sz w:val="24"/>
                <w:szCs w:val="24"/>
              </w:rPr>
              <w:t>. Comentar si alguna vez han jugado el juego y de qué manera.</w:t>
            </w:r>
          </w:p>
          <w:p w14:paraId="7A2AC4D7" w14:textId="7BCD24D8" w:rsidR="00287EAC" w:rsidRPr="00E67315" w:rsidRDefault="00287EAC" w:rsidP="00287EAC">
            <w:pPr>
              <w:pStyle w:val="Prrafodelista"/>
              <w:numPr>
                <w:ilvl w:val="0"/>
                <w:numId w:val="10"/>
              </w:numPr>
              <w:spacing w:after="160" w:line="259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67315">
              <w:rPr>
                <w:rFonts w:ascii="Tahoma" w:hAnsi="Tahoma" w:cs="Tahoma"/>
                <w:sz w:val="24"/>
                <w:szCs w:val="24"/>
              </w:rPr>
              <w:t xml:space="preserve">Realizar el ejercicio </w:t>
            </w:r>
            <w:r w:rsidRPr="00E67315">
              <w:rPr>
                <w:rFonts w:ascii="Tahoma" w:hAnsi="Tahoma" w:cs="Tahoma"/>
                <w:b/>
                <w:bCs/>
                <w:sz w:val="24"/>
                <w:szCs w:val="24"/>
              </w:rPr>
              <w:t>“</w:t>
            </w: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>Jugando gato ¿o perro?</w:t>
            </w:r>
            <w:r w:rsidRPr="00E67315">
              <w:rPr>
                <w:rFonts w:ascii="Tahoma" w:hAnsi="Tahoma" w:cs="Tahoma"/>
                <w:b/>
                <w:bCs/>
                <w:sz w:val="24"/>
                <w:szCs w:val="24"/>
              </w:rPr>
              <w:t>” incluido en el Cuadernillo Lector Múltiples Lenguajes</w:t>
            </w:r>
            <w:r w:rsidRPr="00E67315">
              <w:rPr>
                <w:rFonts w:ascii="Tahoma" w:hAnsi="Tahoma" w:cs="Tahoma"/>
                <w:sz w:val="24"/>
                <w:szCs w:val="24"/>
              </w:rPr>
              <w:t xml:space="preserve"> que se podrá adquirir en nuestra página web desde el siguiente enlace:</w:t>
            </w:r>
          </w:p>
          <w:p w14:paraId="5EC8D089" w14:textId="0573C167" w:rsidR="00287EAC" w:rsidRPr="00E67315" w:rsidRDefault="00287EAC" w:rsidP="00287EAC">
            <w:pPr>
              <w:pStyle w:val="Prrafodelista"/>
              <w:jc w:val="both"/>
              <w:rPr>
                <w:rFonts w:ascii="Tahoma" w:hAnsi="Tahoma" w:cs="Tahoma"/>
                <w:sz w:val="24"/>
                <w:szCs w:val="24"/>
              </w:rPr>
            </w:pPr>
            <w:hyperlink r:id="rId14" w:history="1">
              <w:r w:rsidRPr="00C30B97">
                <w:rPr>
                  <w:rStyle w:val="Hipervnculo"/>
                  <w:rFonts w:ascii="Tahoma" w:hAnsi="Tahoma" w:cs="Tahoma"/>
                  <w:sz w:val="24"/>
                  <w:szCs w:val="24"/>
                </w:rPr>
                <w:t>https://lainitas.com.mx/primaria/ML1.html</w:t>
              </w:r>
            </w:hyperlink>
            <w:r w:rsidRPr="00C30B97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4EFECB05" w14:textId="3A911816" w:rsidR="00287EAC" w:rsidRDefault="00287EAC" w:rsidP="00287EAC">
            <w:pPr>
              <w:pStyle w:val="Prrafodelista"/>
              <w:numPr>
                <w:ilvl w:val="0"/>
                <w:numId w:val="10"/>
              </w:numPr>
              <w:spacing w:after="160" w:line="259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Organizar a los alumnos en equipos para elaborar un juego de mesa de su agrado.</w:t>
            </w:r>
            <w:r w:rsidRPr="00F80E2D">
              <w:rPr>
                <w:rFonts w:ascii="Tahoma" w:hAnsi="Tahoma" w:cs="Tahoma"/>
                <w:noProof/>
                <w:sz w:val="24"/>
                <w:szCs w:val="24"/>
              </w:rPr>
              <w:t xml:space="preserve"> </w:t>
            </w:r>
            <w:r w:rsidRPr="00F80E2D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656FED7C" wp14:editId="11F68D22">
                  <wp:extent cx="215237" cy="216000"/>
                  <wp:effectExtent l="0" t="0" r="0" b="0"/>
                  <wp:docPr id="2550133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0"/>
                          <a:stretch/>
                        </pic:blipFill>
                        <pic:spPr bwMode="auto">
                          <a:xfrm>
                            <a:off x="0" y="0"/>
                            <a:ext cx="215237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86F19">
              <w:rPr>
                <w:rFonts w:ascii="Tahoma" w:hAnsi="Tahoma" w:cs="Tahoma"/>
                <w:noProof/>
                <w:sz w:val="24"/>
                <w:szCs w:val="24"/>
                <w:lang w:eastAsia="es-MX"/>
              </w:rPr>
              <w:t xml:space="preserve"> </w:t>
            </w:r>
          </w:p>
          <w:p w14:paraId="1FBF5789" w14:textId="4E305C86" w:rsidR="00287EAC" w:rsidRDefault="00287EAC" w:rsidP="00287EAC">
            <w:pPr>
              <w:pStyle w:val="Prrafodelista"/>
              <w:numPr>
                <w:ilvl w:val="0"/>
                <w:numId w:val="10"/>
              </w:numPr>
              <w:spacing w:after="160" w:line="259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Resolver la actividad “Juegos de mesa tradicionales”, consistente en dibujar los juegos de mesa mencionados. </w:t>
            </w:r>
            <w:r>
              <w:rPr>
                <w:rFonts w:ascii="Tahoma" w:hAnsi="Tahoma" w:cs="Tahoma"/>
                <w:kern w:val="0"/>
                <w:sz w:val="24"/>
                <w:szCs w:val="24"/>
                <w14:ligatures w14:val="none"/>
              </w:rPr>
              <w:t>(Anexo al final del documento)</w:t>
            </w:r>
          </w:p>
          <w:p w14:paraId="09B89FCB" w14:textId="081F80D2" w:rsidR="00287EAC" w:rsidRPr="004E235E" w:rsidRDefault="00287EAC" w:rsidP="00287EAC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4E235E">
              <w:rPr>
                <w:rFonts w:ascii="Tahoma" w:hAnsi="Tahoma" w:cs="Tahoma"/>
                <w:sz w:val="24"/>
                <w:szCs w:val="24"/>
              </w:rPr>
              <w:t>Realizar una lluvia de ideas acerca de otros juegos de mesa que conocen.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4E235E">
              <w:rPr>
                <w:rFonts w:ascii="Tahoma" w:hAnsi="Tahoma" w:cs="Tahoma"/>
                <w:sz w:val="24"/>
                <w:szCs w:val="24"/>
              </w:rPr>
              <w:t xml:space="preserve">Escribir </w:t>
            </w:r>
            <w:r>
              <w:rPr>
                <w:rFonts w:ascii="Tahoma" w:hAnsi="Tahoma" w:cs="Tahoma"/>
                <w:sz w:val="24"/>
                <w:szCs w:val="24"/>
              </w:rPr>
              <w:t>en el pi</w:t>
            </w:r>
            <w:r w:rsidR="00A937F1">
              <w:rPr>
                <w:rFonts w:ascii="Tahoma" w:hAnsi="Tahoma" w:cs="Tahoma"/>
                <w:sz w:val="24"/>
                <w:szCs w:val="24"/>
              </w:rPr>
              <w:t>z</w:t>
            </w:r>
            <w:r>
              <w:rPr>
                <w:rFonts w:ascii="Tahoma" w:hAnsi="Tahoma" w:cs="Tahoma"/>
                <w:sz w:val="24"/>
                <w:szCs w:val="24"/>
              </w:rPr>
              <w:t xml:space="preserve">arrón </w:t>
            </w:r>
            <w:r w:rsidRPr="004E235E">
              <w:rPr>
                <w:rFonts w:ascii="Tahoma" w:hAnsi="Tahoma" w:cs="Tahoma"/>
                <w:sz w:val="24"/>
                <w:szCs w:val="24"/>
              </w:rPr>
              <w:t>los nombres de esos juegos.</w:t>
            </w:r>
          </w:p>
          <w:p w14:paraId="61D5CD3C" w14:textId="77777777" w:rsidR="00287EAC" w:rsidRDefault="00287EAC" w:rsidP="00287EAC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9216AF">
              <w:rPr>
                <w:rFonts w:ascii="Tahoma" w:hAnsi="Tahoma" w:cs="Tahoma"/>
                <w:b/>
                <w:bCs/>
                <w:sz w:val="24"/>
                <w:szCs w:val="24"/>
              </w:rPr>
              <w:lastRenderedPageBreak/>
              <w:t>TAREA: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6E17DF59" w14:textId="65BB69C6" w:rsidR="00287EAC" w:rsidRPr="00C76CA3" w:rsidRDefault="00287EAC" w:rsidP="00C76CA3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C76CA3">
              <w:rPr>
                <w:rFonts w:ascii="Tahoma" w:hAnsi="Tahoma" w:cs="Tahoma"/>
                <w:sz w:val="24"/>
                <w:szCs w:val="24"/>
              </w:rPr>
              <w:t>Investigar en casa con qué juegos de mesa se divertían los abuelos o algún adulto mayor.</w:t>
            </w:r>
          </w:p>
          <w:p w14:paraId="4DA07FBB" w14:textId="405E78B8" w:rsidR="00287EAC" w:rsidRPr="00C828E9" w:rsidRDefault="00287EAC" w:rsidP="00287EAC">
            <w:pPr>
              <w:pStyle w:val="Prrafodelista"/>
              <w:numPr>
                <w:ilvl w:val="0"/>
                <w:numId w:val="3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C828E9">
              <w:rPr>
                <w:rFonts w:ascii="Tahoma" w:hAnsi="Tahoma" w:cs="Tahoma"/>
                <w:sz w:val="24"/>
                <w:szCs w:val="24"/>
              </w:rPr>
              <w:t>Pedirles que los describan en su forma de jugarse.</w:t>
            </w:r>
          </w:p>
          <w:p w14:paraId="68122FB3" w14:textId="45B04C67" w:rsidR="00287EAC" w:rsidRPr="00E67315" w:rsidRDefault="00287EAC" w:rsidP="00287EAC">
            <w:pPr>
              <w:pStyle w:val="Prrafodelista"/>
              <w:numPr>
                <w:ilvl w:val="0"/>
                <w:numId w:val="3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4E235E">
              <w:rPr>
                <w:rFonts w:ascii="Tahoma" w:hAnsi="Tahoma" w:cs="Tahoma"/>
                <w:sz w:val="24"/>
                <w:szCs w:val="24"/>
              </w:rPr>
              <w:t>Elegir uno, preguntar cómo se juega.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4E235E">
              <w:rPr>
                <w:rFonts w:ascii="Tahoma" w:hAnsi="Tahoma" w:cs="Tahoma"/>
                <w:sz w:val="24"/>
                <w:szCs w:val="24"/>
              </w:rPr>
              <w:t>Dibujar el juego de mesa elegido.</w:t>
            </w:r>
          </w:p>
          <w:p w14:paraId="0520E4F3" w14:textId="023C3C1C" w:rsidR="00287EAC" w:rsidRDefault="00287EAC" w:rsidP="00287EAC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Compartir al grupo lo que averiguaron.</w:t>
            </w:r>
          </w:p>
          <w:p w14:paraId="606C05C9" w14:textId="77777777" w:rsidR="00287EAC" w:rsidRDefault="00287EAC" w:rsidP="00287EAC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Completar la lista con nombres de juegos investigados en casa.</w:t>
            </w:r>
          </w:p>
          <w:p w14:paraId="555C5318" w14:textId="77777777" w:rsidR="00287EAC" w:rsidRDefault="00287EAC" w:rsidP="00287EAC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Elegir algunos de los anotados en la lista.</w:t>
            </w:r>
          </w:p>
          <w:p w14:paraId="60F58707" w14:textId="77777777" w:rsidR="00287EAC" w:rsidRDefault="00287EAC" w:rsidP="00287EAC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Decidir en grupo cuál juego fabricarán.</w:t>
            </w:r>
          </w:p>
          <w:p w14:paraId="43B0B5C5" w14:textId="0C1BFA78" w:rsidR="00287EAC" w:rsidRDefault="00287EAC" w:rsidP="00287EAC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Escribir en el cuaderno el nombre del juego y el equipo responsable de elaborarlo.</w:t>
            </w:r>
          </w:p>
          <w:p w14:paraId="0A5544F1" w14:textId="77777777" w:rsidR="00287EAC" w:rsidRDefault="00287EAC" w:rsidP="00287EAC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Discutir en equipo:</w:t>
            </w:r>
          </w:p>
          <w:p w14:paraId="17DEC071" w14:textId="6A15BBA7" w:rsidR="00287EAC" w:rsidRDefault="00287EAC" w:rsidP="00287EAC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¿Cómo se juega el juego que eligieron?</w:t>
            </w:r>
          </w:p>
          <w:p w14:paraId="6F479829" w14:textId="77777777" w:rsidR="00287EAC" w:rsidRDefault="00287EAC" w:rsidP="00287EAC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¿Cómo se podría construir?</w:t>
            </w:r>
          </w:p>
          <w:p w14:paraId="21427CD7" w14:textId="1C9DAE2E" w:rsidR="00287EAC" w:rsidRPr="00AC78A0" w:rsidRDefault="00287EAC" w:rsidP="00287EAC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AC78A0">
              <w:rPr>
                <w:rFonts w:ascii="Tahoma" w:hAnsi="Tahoma" w:cs="Tahoma"/>
                <w:sz w:val="24"/>
                <w:szCs w:val="24"/>
              </w:rPr>
              <w:t xml:space="preserve">Dialogar en equipos acerca de los materiales que se necesitan para elaborar el juego. Anotar </w:t>
            </w:r>
            <w:r>
              <w:rPr>
                <w:rFonts w:ascii="Tahoma" w:hAnsi="Tahoma" w:cs="Tahoma"/>
                <w:sz w:val="24"/>
                <w:szCs w:val="24"/>
              </w:rPr>
              <w:t xml:space="preserve">en el cuaderno </w:t>
            </w:r>
            <w:r w:rsidRPr="00AC78A0">
              <w:rPr>
                <w:rFonts w:ascii="Tahoma" w:hAnsi="Tahoma" w:cs="Tahoma"/>
                <w:sz w:val="24"/>
                <w:szCs w:val="24"/>
              </w:rPr>
              <w:t>los materiales que se necesitarán. Procurar que sean de reúso o fáciles de adquirir. Ver cuáles hay en el aula y cuáles les hacen falta.</w:t>
            </w:r>
          </w:p>
          <w:p w14:paraId="78A8B894" w14:textId="45D1D266" w:rsidR="00287EAC" w:rsidRDefault="00287EAC" w:rsidP="00287EAC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Compartir sus anotaciones con el grupo, si es necesario, modificar la lista de materiales.</w:t>
            </w:r>
            <w:r w:rsidRPr="00D86F19">
              <w:rPr>
                <w:rFonts w:ascii="Tahoma" w:hAnsi="Tahoma" w:cs="Tahoma"/>
                <w:noProof/>
                <w:sz w:val="24"/>
                <w:szCs w:val="24"/>
                <w:lang w:eastAsia="es-MX"/>
              </w:rPr>
              <w:t xml:space="preserve"> </w:t>
            </w:r>
          </w:p>
          <w:p w14:paraId="6A9B2225" w14:textId="2699706C" w:rsidR="00287EAC" w:rsidRPr="00AC65B9" w:rsidRDefault="00287EAC" w:rsidP="00287EAC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Llevar de casa los materiales que no se tengan en el aula.</w:t>
            </w:r>
            <w:r w:rsidRPr="00F80E2D">
              <w:rPr>
                <w:rFonts w:ascii="Tahoma" w:hAnsi="Tahoma" w:cs="Tahoma"/>
                <w:noProof/>
                <w:sz w:val="24"/>
                <w:szCs w:val="24"/>
              </w:rPr>
              <w:t xml:space="preserve"> </w:t>
            </w:r>
            <w:r w:rsidRPr="00F80E2D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121E63AE" wp14:editId="32E2C422">
                  <wp:extent cx="215237" cy="216000"/>
                  <wp:effectExtent l="0" t="0" r="0" b="0"/>
                  <wp:docPr id="145944679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0"/>
                          <a:stretch/>
                        </pic:blipFill>
                        <pic:spPr bwMode="auto">
                          <a:xfrm>
                            <a:off x="0" y="0"/>
                            <a:ext cx="215237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77A9A5A" wp14:editId="65805499">
                  <wp:extent cx="216000" cy="216000"/>
                  <wp:effectExtent l="0" t="0" r="0" b="0"/>
                  <wp:docPr id="613165744" name="Imagen 613165744" descr="Un dibujo de un perr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301561" name="Imagen 1" descr="Un dibujo de un perro&#10;&#10;Descripción generada automáticamente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1" t="5823" r="9314" b="2047"/>
                          <a:stretch/>
                        </pic:blipFill>
                        <pic:spPr bwMode="auto"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4" w:type="dxa"/>
            <w:gridSpan w:val="2"/>
          </w:tcPr>
          <w:p w14:paraId="0BA79EFE" w14:textId="77777777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-Libro de Proyectos de Aula.</w:t>
            </w:r>
          </w:p>
          <w:p w14:paraId="50C45A47" w14:textId="77777777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0E5D446" w14:textId="77777777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4DB1B44" w14:textId="03939C75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-Cuaderno.</w:t>
            </w:r>
          </w:p>
          <w:p w14:paraId="096313AC" w14:textId="77777777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534BFB8" w14:textId="77777777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-Colores.</w:t>
            </w:r>
          </w:p>
          <w:p w14:paraId="2F515502" w14:textId="77777777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F8EDE54" w14:textId="77777777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193BE90" w14:textId="77777777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E1EBF30" w14:textId="77777777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DAA3EF2" w14:textId="77777777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9B6DC30" w14:textId="2B76E4B7" w:rsidR="00C76CA3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-Libro Proyectos de Aula.</w:t>
            </w:r>
          </w:p>
          <w:p w14:paraId="3CD2C2B2" w14:textId="6F757FDB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-Materiales para elaborar el esquema.</w:t>
            </w:r>
          </w:p>
          <w:p w14:paraId="7244F611" w14:textId="77777777" w:rsidR="00C76CA3" w:rsidRDefault="00C76CA3" w:rsidP="00287EA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E82E06E" w14:textId="0B3102CC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-Libro Proyectos de Aula.</w:t>
            </w:r>
          </w:p>
          <w:p w14:paraId="6A73FBC1" w14:textId="77777777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9FD63A8" w14:textId="77777777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8AE6F9B" w14:textId="77777777" w:rsidR="00C76CA3" w:rsidRDefault="00C76CA3" w:rsidP="00287EA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C7D61A6" w14:textId="77777777" w:rsidR="00C76CA3" w:rsidRDefault="00C76CA3" w:rsidP="00287EA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A2F560C" w14:textId="3973D9F5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-Libro Múltiples </w:t>
            </w:r>
            <w:r w:rsidR="00C76CA3">
              <w:rPr>
                <w:rFonts w:ascii="Tahoma" w:hAnsi="Tahoma" w:cs="Tahoma"/>
                <w:sz w:val="24"/>
                <w:szCs w:val="24"/>
              </w:rPr>
              <w:t>L</w:t>
            </w:r>
            <w:r>
              <w:rPr>
                <w:rFonts w:ascii="Tahoma" w:hAnsi="Tahoma" w:cs="Tahoma"/>
                <w:sz w:val="24"/>
                <w:szCs w:val="24"/>
              </w:rPr>
              <w:t>enguajes.</w:t>
            </w:r>
          </w:p>
          <w:p w14:paraId="11D703A9" w14:textId="77777777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C5A5E1D" w14:textId="150CF282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  <w:r w:rsidRPr="00C30B97">
              <w:rPr>
                <w:rFonts w:ascii="Tahoma" w:hAnsi="Tahoma" w:cs="Tahoma"/>
                <w:sz w:val="24"/>
                <w:szCs w:val="24"/>
              </w:rPr>
              <w:t>-Cuadernillo Lector Múltiples Lenguajes.</w:t>
            </w:r>
          </w:p>
          <w:p w14:paraId="4F5560A7" w14:textId="77777777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DF78DC0" w14:textId="77777777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011ED19" w14:textId="77777777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ECE9638" w14:textId="77777777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D476591" w14:textId="77777777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-Ejercicio “</w:t>
            </w:r>
            <w:bookmarkStart w:id="11" w:name="_Hlk146746955"/>
            <w:r>
              <w:rPr>
                <w:rFonts w:ascii="Tahoma" w:hAnsi="Tahoma" w:cs="Tahoma"/>
                <w:sz w:val="24"/>
                <w:szCs w:val="24"/>
              </w:rPr>
              <w:t>Juegos de mesa tradicionales</w:t>
            </w:r>
            <w:bookmarkEnd w:id="11"/>
            <w:r>
              <w:rPr>
                <w:rFonts w:ascii="Tahoma" w:hAnsi="Tahoma" w:cs="Tahoma"/>
                <w:sz w:val="24"/>
                <w:szCs w:val="24"/>
              </w:rPr>
              <w:t>”.</w:t>
            </w:r>
          </w:p>
          <w:p w14:paraId="4719812F" w14:textId="77777777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C4252F8" w14:textId="77777777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BB52F27" w14:textId="77777777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F0A5A72" w14:textId="77777777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361658F" w14:textId="77777777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CA17076" w14:textId="77777777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7DA89AE" w14:textId="77777777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94944CD" w14:textId="77777777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AB3B14D" w14:textId="77777777" w:rsidR="00A937F1" w:rsidRDefault="00A937F1" w:rsidP="00287EA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CB74433" w14:textId="77777777" w:rsidR="00A937F1" w:rsidRDefault="00A937F1" w:rsidP="00287EA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34667FC" w14:textId="7BD6ECC6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-Orientar a los alumnos en la elección del juego que elaborarán.</w:t>
            </w:r>
          </w:p>
          <w:p w14:paraId="028B9AD3" w14:textId="6032AE84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-Cuaderno. </w:t>
            </w:r>
          </w:p>
          <w:p w14:paraId="01C598C6" w14:textId="77777777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1789CA2" w14:textId="77777777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5980222" w14:textId="77777777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BAA5FA8" w14:textId="24FD74CA" w:rsidR="00287EAC" w:rsidRPr="00630CAF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287EAC" w:rsidRPr="00630CAF" w14:paraId="161562EB" w14:textId="77777777" w:rsidTr="006A0097">
        <w:tc>
          <w:tcPr>
            <w:tcW w:w="7899" w:type="dxa"/>
            <w:gridSpan w:val="12"/>
            <w:shd w:val="clear" w:color="auto" w:fill="BDD6EE" w:themeFill="accent5" w:themeFillTint="66"/>
            <w:vAlign w:val="center"/>
          </w:tcPr>
          <w:p w14:paraId="346BB1B3" w14:textId="633E2438" w:rsidR="00287EAC" w:rsidRDefault="00287EAC" w:rsidP="00287EAC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lastRenderedPageBreak/>
              <w:t>Etapa</w:t>
            </w: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 xml:space="preserve"> #</w:t>
            </w: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4. Creatividad en marcha</w:t>
            </w:r>
          </w:p>
        </w:tc>
        <w:tc>
          <w:tcPr>
            <w:tcW w:w="2364" w:type="dxa"/>
            <w:gridSpan w:val="2"/>
            <w:shd w:val="clear" w:color="auto" w:fill="BDD6EE" w:themeFill="accent5" w:themeFillTint="66"/>
            <w:vAlign w:val="center"/>
          </w:tcPr>
          <w:p w14:paraId="228CFEBD" w14:textId="396EBCFD" w:rsidR="00287EAC" w:rsidRDefault="00287EAC" w:rsidP="00287EA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Recursos e implicaciones</w:t>
            </w:r>
          </w:p>
        </w:tc>
      </w:tr>
      <w:tr w:rsidR="00287EAC" w:rsidRPr="00630CAF" w14:paraId="76A81ECB" w14:textId="77777777" w:rsidTr="00AC78A0">
        <w:trPr>
          <w:trHeight w:val="557"/>
        </w:trPr>
        <w:tc>
          <w:tcPr>
            <w:tcW w:w="7899" w:type="dxa"/>
            <w:gridSpan w:val="12"/>
          </w:tcPr>
          <w:p w14:paraId="7FCD6B7F" w14:textId="01B88AC4" w:rsidR="00287EAC" w:rsidRDefault="00287EAC" w:rsidP="00287EAC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Con su equipo elaborar, el juego que eligieron junto con un instructivo para jugarlo.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8386121" wp14:editId="45F2F0C6">
                  <wp:extent cx="216000" cy="216000"/>
                  <wp:effectExtent l="0" t="0" r="0" b="0"/>
                  <wp:docPr id="945196248" name="Imagen 945196248" descr="Un dibujo de un perr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301561" name="Imagen 1" descr="Un dibujo de un perro&#10;&#10;Descripción generada automáticamente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1" t="5823" r="9314" b="2047"/>
                          <a:stretch/>
                        </pic:blipFill>
                        <pic:spPr bwMode="auto"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80E2D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56694060" wp14:editId="1ED7779F">
                  <wp:extent cx="215237" cy="216000"/>
                  <wp:effectExtent l="0" t="0" r="0" b="0"/>
                  <wp:docPr id="69092906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0"/>
                          <a:stretch/>
                        </pic:blipFill>
                        <pic:spPr bwMode="auto">
                          <a:xfrm>
                            <a:off x="0" y="0"/>
                            <a:ext cx="215237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C79B481" w14:textId="77777777" w:rsidR="00287EAC" w:rsidRDefault="00287EAC" w:rsidP="00287EAC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Compartirlo con sus compañeros para que todos tengan la posibilidad de jugar con varios de ellos.</w:t>
            </w:r>
          </w:p>
          <w:p w14:paraId="78C86FE6" w14:textId="26053FCD" w:rsidR="00287EAC" w:rsidRPr="002B59F4" w:rsidRDefault="00287EAC" w:rsidP="00287EAC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Dialogar sobre los juegos que requieren el trabajo colaborativo para jugarse y cómo lograron llevarlos a cabo de manera pacífica.</w:t>
            </w:r>
          </w:p>
          <w:p w14:paraId="2840C5CF" w14:textId="77777777" w:rsidR="00287EAC" w:rsidRDefault="00287EAC" w:rsidP="00287EAC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Trabajar de manera colaborativa y resolver conflictos pacíficamente.</w:t>
            </w:r>
          </w:p>
          <w:p w14:paraId="2D1381ED" w14:textId="77777777" w:rsidR="00287EAC" w:rsidRDefault="00287EAC" w:rsidP="00287EAC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Realizar pausas para compartir avances en el grupo.</w:t>
            </w:r>
          </w:p>
          <w:p w14:paraId="34D757C9" w14:textId="77777777" w:rsidR="00287EAC" w:rsidRDefault="00287EAC" w:rsidP="00287EAC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Determinar cómo presentarán su juego de mesa ante el grupo.</w:t>
            </w:r>
          </w:p>
          <w:p w14:paraId="76740BE4" w14:textId="77777777" w:rsidR="00287EAC" w:rsidRDefault="00287EAC" w:rsidP="00287EAC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En grupo, montar el Rincón de juego como lo acordaron al inicio.</w:t>
            </w:r>
          </w:p>
          <w:p w14:paraId="55053F23" w14:textId="0547576A" w:rsidR="00287EAC" w:rsidRDefault="00287EAC" w:rsidP="00287EAC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Pegar los carteles acerca de las recomendaciones para resolver conflictos de manera pacífica (para consultarlos si surge algún conflicto al jugar).</w:t>
            </w:r>
            <w:r w:rsidRPr="00F80E2D">
              <w:rPr>
                <w:rFonts w:ascii="Tahoma" w:hAnsi="Tahoma" w:cs="Tahoma"/>
                <w:noProof/>
                <w:sz w:val="24"/>
                <w:szCs w:val="24"/>
              </w:rPr>
              <w:t xml:space="preserve"> </w:t>
            </w:r>
            <w:r w:rsidRPr="00F80E2D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46C4CDC3" wp14:editId="0716805E">
                  <wp:extent cx="215237" cy="216000"/>
                  <wp:effectExtent l="0" t="0" r="0" b="0"/>
                  <wp:docPr id="121985380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0"/>
                          <a:stretch/>
                        </pic:blipFill>
                        <pic:spPr bwMode="auto">
                          <a:xfrm>
                            <a:off x="0" y="0"/>
                            <a:ext cx="215237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EB17C8D" w14:textId="77777777" w:rsidR="00287EAC" w:rsidRDefault="00287EAC" w:rsidP="00287EAC">
            <w:p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5E773C">
              <w:rPr>
                <w:rFonts w:ascii="Tahoma" w:hAnsi="Tahoma" w:cs="Tahoma"/>
                <w:b/>
                <w:bCs/>
                <w:sz w:val="24"/>
                <w:szCs w:val="24"/>
              </w:rPr>
              <w:t>PAUTA DE EVALUACIÓN:</w:t>
            </w:r>
          </w:p>
          <w:p w14:paraId="3D0F5D6C" w14:textId="0C0D6118" w:rsidR="00287EAC" w:rsidRDefault="00287EAC" w:rsidP="00287EAC">
            <w:pPr>
              <w:pStyle w:val="Prrafodelista"/>
              <w:numPr>
                <w:ilvl w:val="0"/>
                <w:numId w:val="2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bookmarkStart w:id="12" w:name="_Hlk146746657"/>
            <w:bookmarkStart w:id="13" w:name="_Hlk191158823"/>
            <w:r>
              <w:rPr>
                <w:rFonts w:ascii="Tahoma" w:hAnsi="Tahoma" w:cs="Tahoma"/>
                <w:sz w:val="24"/>
                <w:szCs w:val="24"/>
              </w:rPr>
              <w:t>Redacta un instructivo para el juego que elaboró.</w:t>
            </w:r>
          </w:p>
          <w:p w14:paraId="6B6A6FE6" w14:textId="20B2DDA5" w:rsidR="00287EAC" w:rsidRDefault="00287EAC" w:rsidP="00287EAC">
            <w:pPr>
              <w:pStyle w:val="Prrafodelista"/>
              <w:numPr>
                <w:ilvl w:val="0"/>
                <w:numId w:val="2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bookmarkStart w:id="14" w:name="_Hlk146746685"/>
            <w:bookmarkEnd w:id="12"/>
            <w:r>
              <w:rPr>
                <w:rFonts w:ascii="Tahoma" w:hAnsi="Tahoma" w:cs="Tahoma"/>
                <w:sz w:val="24"/>
                <w:szCs w:val="24"/>
              </w:rPr>
              <w:t>Trabaja colaborativamente con sus compañeros para montar el Rincón de juego.</w:t>
            </w:r>
          </w:p>
          <w:p w14:paraId="49B5E4C2" w14:textId="221F172E" w:rsidR="00287EAC" w:rsidRPr="005E773C" w:rsidRDefault="00287EAC" w:rsidP="00287EAC">
            <w:pPr>
              <w:pStyle w:val="Prrafodelista"/>
              <w:numPr>
                <w:ilvl w:val="0"/>
                <w:numId w:val="2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Sigue acuerdos para resolver conflictos.</w:t>
            </w:r>
            <w:bookmarkEnd w:id="14"/>
            <w:r w:rsidRPr="00D86F19">
              <w:rPr>
                <w:rFonts w:ascii="Tahoma" w:hAnsi="Tahoma" w:cs="Tahoma"/>
                <w:noProof/>
                <w:sz w:val="24"/>
                <w:szCs w:val="24"/>
                <w:lang w:eastAsia="es-MX"/>
              </w:rPr>
              <w:t xml:space="preserve"> </w:t>
            </w:r>
            <w:bookmarkEnd w:id="13"/>
          </w:p>
        </w:tc>
        <w:tc>
          <w:tcPr>
            <w:tcW w:w="2364" w:type="dxa"/>
            <w:gridSpan w:val="2"/>
          </w:tcPr>
          <w:p w14:paraId="1CA15EEA" w14:textId="77777777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-Materiales para elaborar el juego que eligieron.</w:t>
            </w:r>
          </w:p>
          <w:p w14:paraId="6215BAB2" w14:textId="3FF6656A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-Apoyar a los alumnos en la elaboración del instructivo de juego.</w:t>
            </w:r>
          </w:p>
        </w:tc>
      </w:tr>
      <w:tr w:rsidR="00287EAC" w:rsidRPr="00630CAF" w14:paraId="59CDF4FA" w14:textId="77777777" w:rsidTr="006A0097">
        <w:tc>
          <w:tcPr>
            <w:tcW w:w="7899" w:type="dxa"/>
            <w:gridSpan w:val="12"/>
            <w:shd w:val="clear" w:color="auto" w:fill="BDD6EE" w:themeFill="accent5" w:themeFillTint="66"/>
            <w:vAlign w:val="center"/>
          </w:tcPr>
          <w:p w14:paraId="4DFD8EE5" w14:textId="7CAB8F92" w:rsidR="00287EAC" w:rsidRDefault="00287EAC" w:rsidP="00287EAC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Etapa</w:t>
            </w: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 xml:space="preserve"> #</w:t>
            </w: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5. Compartimos y evaluamos lo aprendido</w:t>
            </w:r>
          </w:p>
        </w:tc>
        <w:tc>
          <w:tcPr>
            <w:tcW w:w="2364" w:type="dxa"/>
            <w:gridSpan w:val="2"/>
            <w:shd w:val="clear" w:color="auto" w:fill="BDD6EE" w:themeFill="accent5" w:themeFillTint="66"/>
            <w:vAlign w:val="center"/>
          </w:tcPr>
          <w:p w14:paraId="135FB5CB" w14:textId="2B13D045" w:rsidR="00287EAC" w:rsidRDefault="00287EAC" w:rsidP="00287EA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Recursos e implicaciones</w:t>
            </w:r>
          </w:p>
        </w:tc>
      </w:tr>
      <w:tr w:rsidR="00287EAC" w:rsidRPr="00630CAF" w14:paraId="0F3698F8" w14:textId="77777777" w:rsidTr="009216AF">
        <w:trPr>
          <w:trHeight w:val="557"/>
        </w:trPr>
        <w:tc>
          <w:tcPr>
            <w:tcW w:w="7899" w:type="dxa"/>
            <w:gridSpan w:val="12"/>
          </w:tcPr>
          <w:p w14:paraId="78847E84" w14:textId="478394D9" w:rsidR="00287EAC" w:rsidRDefault="00287EAC" w:rsidP="00287EAC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Individualmente reflexionar acerca de si se trabajó en forma colaborativa.</w:t>
            </w:r>
          </w:p>
          <w:p w14:paraId="055863BC" w14:textId="12002AE8" w:rsidR="00287EAC" w:rsidRDefault="00287EAC" w:rsidP="00287EAC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Contestar en plenaria lo siguiente:</w:t>
            </w:r>
          </w:p>
          <w:p w14:paraId="722054F3" w14:textId="77777777" w:rsidR="00287EAC" w:rsidRDefault="00287EAC" w:rsidP="00287EAC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¿Escuchaste la opinión de los demás?</w:t>
            </w:r>
          </w:p>
          <w:p w14:paraId="61A18A99" w14:textId="77777777" w:rsidR="00287EAC" w:rsidRDefault="00287EAC" w:rsidP="00287EAC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¿Expresaste tu opinión?</w:t>
            </w:r>
          </w:p>
          <w:p w14:paraId="2CAA68DE" w14:textId="77777777" w:rsidR="00287EAC" w:rsidRDefault="00287EAC" w:rsidP="00287EAC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¿Hiciste las tareas que te tocaban?</w:t>
            </w:r>
          </w:p>
          <w:p w14:paraId="598DDCD8" w14:textId="77777777" w:rsidR="00287EAC" w:rsidRDefault="00287EAC" w:rsidP="00287EAC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¿En qué mejorarás la próxima vez?</w:t>
            </w:r>
          </w:p>
          <w:p w14:paraId="41787645" w14:textId="77777777" w:rsidR="00287EAC" w:rsidRDefault="00287EAC" w:rsidP="00287EAC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Compartir con el grupo sus respuestas.</w:t>
            </w:r>
          </w:p>
          <w:p w14:paraId="3A450503" w14:textId="5F19D238" w:rsidR="00287EAC" w:rsidRDefault="00287EAC" w:rsidP="00287EAC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Visitar el Rincón de juegos por turnos. En parejas o en equipos.</w:t>
            </w:r>
          </w:p>
          <w:p w14:paraId="7A3EA250" w14:textId="77777777" w:rsidR="00287EAC" w:rsidRDefault="00287EAC" w:rsidP="00287EAC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Comentar:</w:t>
            </w:r>
          </w:p>
          <w:p w14:paraId="17EDE23C" w14:textId="77777777" w:rsidR="00287EAC" w:rsidRDefault="00287EAC" w:rsidP="00287EAC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¿El Rincón de juegos es parecido a cómo lo planearon?, ¿en qué es diferente?</w:t>
            </w:r>
          </w:p>
          <w:p w14:paraId="30000861" w14:textId="77777777" w:rsidR="00287EAC" w:rsidRDefault="00287EAC" w:rsidP="00287EAC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¿Piensan que el Rincón de juegos cumplirá su función?</w:t>
            </w:r>
          </w:p>
          <w:p w14:paraId="647EC16D" w14:textId="77777777" w:rsidR="00287EAC" w:rsidRDefault="00287EAC" w:rsidP="00287EAC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En equipos, presentar el juego que elaboraron y explicar cómo se juega.</w:t>
            </w:r>
          </w:p>
          <w:p w14:paraId="5E10B467" w14:textId="2DC024A8" w:rsidR="00287EAC" w:rsidRDefault="00287EAC" w:rsidP="00287EAC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Dejar su juego en el espacio designado para guardarlo y listo para usar</w:t>
            </w:r>
            <w:r w:rsidR="00A937F1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52F8F8A6" w14:textId="77777777" w:rsidR="00287EAC" w:rsidRDefault="00287EAC" w:rsidP="00287EAC">
            <w:pPr>
              <w:pStyle w:val="Prrafodelista"/>
              <w:numPr>
                <w:ilvl w:val="0"/>
                <w:numId w:val="18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Comentar a qué se comprometen para trabajar colaborativamente con sus compañeros.</w:t>
            </w:r>
          </w:p>
          <w:p w14:paraId="51B929C0" w14:textId="77777777" w:rsidR="00287EAC" w:rsidRDefault="00287EAC" w:rsidP="00287EAC">
            <w:pPr>
              <w:pStyle w:val="Prrafodelista"/>
              <w:numPr>
                <w:ilvl w:val="0"/>
                <w:numId w:val="18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Reflexionar sobre si esa aventura de aprendizaje les ayudó a proponer diferentes soluciones para resolver un conflicto en su grupo.</w:t>
            </w:r>
          </w:p>
          <w:p w14:paraId="46D093E5" w14:textId="4B15C0C6" w:rsidR="00287EAC" w:rsidRDefault="00287EAC" w:rsidP="00287EAC">
            <w:pPr>
              <w:pStyle w:val="Prrafodelista"/>
              <w:numPr>
                <w:ilvl w:val="0"/>
                <w:numId w:val="19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Mencionar de qué manera les ayudó.</w:t>
            </w:r>
          </w:p>
          <w:p w14:paraId="378B4DED" w14:textId="0297B0E7" w:rsidR="00287EAC" w:rsidRPr="00AC65B9" w:rsidRDefault="00287EAC" w:rsidP="00287EAC">
            <w:pPr>
              <w:pStyle w:val="Prrafodelista"/>
              <w:numPr>
                <w:ilvl w:val="0"/>
                <w:numId w:val="2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9216AF">
              <w:rPr>
                <w:rFonts w:ascii="Tahoma" w:hAnsi="Tahoma" w:cs="Tahoma"/>
                <w:sz w:val="24"/>
                <w:szCs w:val="24"/>
              </w:rPr>
              <w:t xml:space="preserve">Escribir en el cuaderno los acuerdos </w:t>
            </w:r>
            <w:r>
              <w:rPr>
                <w:rFonts w:ascii="Tahoma" w:hAnsi="Tahoma" w:cs="Tahoma"/>
                <w:sz w:val="24"/>
                <w:szCs w:val="24"/>
              </w:rPr>
              <w:t>asamblearios</w:t>
            </w:r>
            <w:r w:rsidRPr="009216AF">
              <w:rPr>
                <w:rFonts w:ascii="Tahoma" w:hAnsi="Tahoma" w:cs="Tahoma"/>
                <w:sz w:val="24"/>
                <w:szCs w:val="24"/>
              </w:rPr>
              <w:t xml:space="preserve"> a los que llegaron para colaborar en la fabricación de los juegos y la construcción del Rincón de juegos.</w:t>
            </w:r>
            <w:r w:rsidRPr="00F80E2D">
              <w:rPr>
                <w:rFonts w:ascii="Tahoma" w:hAnsi="Tahoma" w:cs="Tahoma"/>
                <w:noProof/>
                <w:sz w:val="24"/>
                <w:szCs w:val="24"/>
              </w:rPr>
              <w:t xml:space="preserve"> </w:t>
            </w:r>
            <w:r w:rsidRPr="00F80E2D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41C65F62" wp14:editId="724600C0">
                  <wp:extent cx="215237" cy="216000"/>
                  <wp:effectExtent l="0" t="0" r="0" b="0"/>
                  <wp:docPr id="62598642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0"/>
                          <a:stretch/>
                        </pic:blipFill>
                        <pic:spPr bwMode="auto">
                          <a:xfrm>
                            <a:off x="0" y="0"/>
                            <a:ext cx="215237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4" w:type="dxa"/>
            <w:gridSpan w:val="2"/>
          </w:tcPr>
          <w:p w14:paraId="5CF89AA3" w14:textId="77777777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-Orientar el diálogo de reflexión.</w:t>
            </w:r>
          </w:p>
          <w:p w14:paraId="728D3726" w14:textId="77777777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E7AA89D" w14:textId="77777777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7AC89A2" w14:textId="77777777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29FD26F" w14:textId="77777777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AFD1864" w14:textId="77777777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488A13B" w14:textId="77777777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1578AAE" w14:textId="77777777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2BC45E2" w14:textId="77777777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4739826" w14:textId="77777777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9402A84" w14:textId="77777777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A6AC529" w14:textId="77777777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E315AAA" w14:textId="77777777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8956B37" w14:textId="77777777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4E32FB9" w14:textId="77777777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C6F5189" w14:textId="77777777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CACFF09" w14:textId="77777777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103B8D2" w14:textId="77777777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-Apoyar a los alumnos en la elaboración de compromisos.</w:t>
            </w:r>
          </w:p>
          <w:p w14:paraId="7C1EBF14" w14:textId="77777777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6394C72" w14:textId="3A4CC953" w:rsidR="00287EAC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-Cuaderno.</w:t>
            </w:r>
          </w:p>
        </w:tc>
      </w:tr>
      <w:tr w:rsidR="00287EAC" w:rsidRPr="00630CAF" w14:paraId="75DF1313" w14:textId="77777777" w:rsidTr="00FD5307">
        <w:tc>
          <w:tcPr>
            <w:tcW w:w="10263" w:type="dxa"/>
            <w:gridSpan w:val="14"/>
            <w:shd w:val="clear" w:color="auto" w:fill="BDD6EE" w:themeFill="accent5" w:themeFillTint="66"/>
          </w:tcPr>
          <w:p w14:paraId="101AF96A" w14:textId="518DC4F5" w:rsidR="00287EAC" w:rsidRPr="00953521" w:rsidRDefault="00287EAC" w:rsidP="00287EAC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953521">
              <w:rPr>
                <w:rFonts w:ascii="Tahoma" w:hAnsi="Tahoma" w:cs="Tahoma"/>
                <w:b/>
                <w:bCs/>
                <w:sz w:val="28"/>
                <w:szCs w:val="28"/>
              </w:rPr>
              <w:t>Sugerencias de actividades de apoyo a la lectoescritura</w:t>
            </w:r>
          </w:p>
        </w:tc>
      </w:tr>
      <w:tr w:rsidR="00287EAC" w:rsidRPr="00630CAF" w14:paraId="47D51F21" w14:textId="77777777" w:rsidTr="00953521">
        <w:tc>
          <w:tcPr>
            <w:tcW w:w="10263" w:type="dxa"/>
            <w:gridSpan w:val="14"/>
            <w:shd w:val="clear" w:color="auto" w:fill="auto"/>
          </w:tcPr>
          <w:p w14:paraId="27116550" w14:textId="37EFDF15" w:rsidR="00287EAC" w:rsidRPr="00953521" w:rsidRDefault="00287EAC" w:rsidP="00287EAC">
            <w:pPr>
              <w:pStyle w:val="Prrafodelista"/>
              <w:numPr>
                <w:ilvl w:val="0"/>
                <w:numId w:val="2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953521">
              <w:rPr>
                <w:rFonts w:ascii="Tahoma" w:hAnsi="Tahoma" w:cs="Tahoma"/>
                <w:sz w:val="24"/>
                <w:szCs w:val="24"/>
              </w:rPr>
              <w:t>Escribir diariamente la fecha.</w:t>
            </w:r>
          </w:p>
          <w:p w14:paraId="04DF75E8" w14:textId="075CB57D" w:rsidR="00287EAC" w:rsidRPr="00953521" w:rsidRDefault="00287EAC" w:rsidP="00287EAC">
            <w:pPr>
              <w:pStyle w:val="Prrafodelista"/>
              <w:numPr>
                <w:ilvl w:val="0"/>
                <w:numId w:val="2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953521">
              <w:rPr>
                <w:rFonts w:ascii="Tahoma" w:hAnsi="Tahoma" w:cs="Tahoma"/>
                <w:sz w:val="24"/>
                <w:szCs w:val="24"/>
              </w:rPr>
              <w:t>Escribir, de acuerdo con sus posibilidades, la información investigada.</w:t>
            </w:r>
          </w:p>
          <w:p w14:paraId="39559C02" w14:textId="0B2F6469" w:rsidR="00287EAC" w:rsidRPr="00953521" w:rsidRDefault="00287EAC" w:rsidP="00287EAC">
            <w:pPr>
              <w:pStyle w:val="Prrafodelista"/>
              <w:numPr>
                <w:ilvl w:val="0"/>
                <w:numId w:val="27"/>
              </w:numPr>
              <w:jc w:val="both"/>
              <w:rPr>
                <w:rFonts w:ascii="Tahoma" w:hAnsi="Tahoma" w:cs="Tahoma"/>
                <w:sz w:val="28"/>
                <w:szCs w:val="28"/>
              </w:rPr>
            </w:pPr>
            <w:r w:rsidRPr="00953521">
              <w:rPr>
                <w:rFonts w:ascii="Tahoma" w:hAnsi="Tahoma" w:cs="Tahoma"/>
                <w:sz w:val="24"/>
                <w:szCs w:val="24"/>
              </w:rPr>
              <w:t>Escribir el nombre de juegos de mesa.</w:t>
            </w:r>
          </w:p>
          <w:p w14:paraId="742B91A4" w14:textId="288AE172" w:rsidR="00287EAC" w:rsidRPr="00953521" w:rsidRDefault="00287EAC" w:rsidP="00287EAC">
            <w:pPr>
              <w:pStyle w:val="Prrafodelista"/>
              <w:numPr>
                <w:ilvl w:val="0"/>
                <w:numId w:val="2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953521">
              <w:rPr>
                <w:rFonts w:ascii="Tahoma" w:hAnsi="Tahoma" w:cs="Tahoma"/>
                <w:sz w:val="24"/>
                <w:szCs w:val="24"/>
              </w:rPr>
              <w:t>Enlistar los materiales que necesitarán para elaborar su juego.</w:t>
            </w:r>
          </w:p>
          <w:p w14:paraId="1FBC25BE" w14:textId="77777777" w:rsidR="00287EAC" w:rsidRPr="00AC78A0" w:rsidRDefault="00287EAC" w:rsidP="00287EAC">
            <w:pPr>
              <w:pStyle w:val="Prrafodelista"/>
              <w:numPr>
                <w:ilvl w:val="0"/>
                <w:numId w:val="33"/>
              </w:num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AC78A0">
              <w:rPr>
                <w:rFonts w:ascii="Tahoma" w:hAnsi="Tahoma" w:cs="Tahoma"/>
                <w:b/>
                <w:bCs/>
                <w:sz w:val="24"/>
                <w:szCs w:val="24"/>
              </w:rPr>
              <w:t>Ejercicios impresos:</w:t>
            </w:r>
          </w:p>
          <w:p w14:paraId="48241288" w14:textId="77777777" w:rsidR="00287EAC" w:rsidRPr="00AC78A0" w:rsidRDefault="00287EAC" w:rsidP="00287EAC">
            <w:pPr>
              <w:pStyle w:val="Prrafodelista"/>
              <w:numPr>
                <w:ilvl w:val="0"/>
                <w:numId w:val="3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AC78A0">
              <w:rPr>
                <w:rFonts w:ascii="Tahoma" w:hAnsi="Tahoma" w:cs="Tahoma"/>
                <w:sz w:val="24"/>
                <w:szCs w:val="24"/>
              </w:rPr>
              <w:t>Sopa de letras de animales.</w:t>
            </w:r>
          </w:p>
          <w:p w14:paraId="18386DB3" w14:textId="78A482C4" w:rsidR="00287EAC" w:rsidRPr="00AC78A0" w:rsidRDefault="00287EAC" w:rsidP="00287EAC">
            <w:pPr>
              <w:pStyle w:val="Prrafodelista"/>
              <w:numPr>
                <w:ilvl w:val="0"/>
                <w:numId w:val="3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AC78A0">
              <w:rPr>
                <w:rFonts w:ascii="Tahoma" w:hAnsi="Tahoma" w:cs="Tahoma"/>
                <w:sz w:val="24"/>
                <w:szCs w:val="24"/>
              </w:rPr>
              <w:t>Cada nombre en su lugar.</w:t>
            </w:r>
          </w:p>
        </w:tc>
      </w:tr>
      <w:tr w:rsidR="00287EAC" w:rsidRPr="00630CAF" w14:paraId="521FBE89" w14:textId="77777777" w:rsidTr="00FD5307">
        <w:tc>
          <w:tcPr>
            <w:tcW w:w="10263" w:type="dxa"/>
            <w:gridSpan w:val="14"/>
            <w:shd w:val="clear" w:color="auto" w:fill="BDD6EE" w:themeFill="accent5" w:themeFillTint="66"/>
          </w:tcPr>
          <w:p w14:paraId="52A2FF0F" w14:textId="1E897853" w:rsidR="00287EAC" w:rsidRDefault="00287EAC" w:rsidP="00287EAC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Productos y evidencias de aprendizaje</w:t>
            </w:r>
          </w:p>
        </w:tc>
      </w:tr>
      <w:tr w:rsidR="00287EAC" w:rsidRPr="00630CAF" w14:paraId="2608E82A" w14:textId="77777777" w:rsidTr="00630CAF">
        <w:tc>
          <w:tcPr>
            <w:tcW w:w="10263" w:type="dxa"/>
            <w:gridSpan w:val="14"/>
          </w:tcPr>
          <w:p w14:paraId="7AB468A3" w14:textId="4A453316" w:rsidR="00287EAC" w:rsidRPr="00AC78A0" w:rsidRDefault="00287EAC" w:rsidP="00287EAC">
            <w:pPr>
              <w:pStyle w:val="Prrafodelista"/>
              <w:numPr>
                <w:ilvl w:val="0"/>
                <w:numId w:val="35"/>
              </w:numPr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AC78A0">
              <w:rPr>
                <w:rFonts w:ascii="Tahoma" w:hAnsi="Tahoma" w:cs="Tahoma"/>
                <w:b/>
                <w:bCs/>
                <w:sz w:val="24"/>
                <w:szCs w:val="24"/>
              </w:rPr>
              <w:t>Ejercicios impresos:</w:t>
            </w:r>
          </w:p>
          <w:p w14:paraId="1F40E37A" w14:textId="35EDB137" w:rsidR="00287EAC" w:rsidRPr="00AC78A0" w:rsidRDefault="00287EAC" w:rsidP="00287EAC">
            <w:pPr>
              <w:pStyle w:val="Prrafodelista"/>
              <w:numPr>
                <w:ilvl w:val="0"/>
                <w:numId w:val="36"/>
              </w:numPr>
              <w:rPr>
                <w:rFonts w:ascii="Tahoma" w:hAnsi="Tahoma" w:cs="Tahoma"/>
                <w:sz w:val="24"/>
                <w:szCs w:val="24"/>
              </w:rPr>
            </w:pPr>
            <w:r w:rsidRPr="00AC78A0">
              <w:rPr>
                <w:rFonts w:ascii="Tahoma" w:hAnsi="Tahoma" w:cs="Tahoma"/>
                <w:sz w:val="24"/>
                <w:szCs w:val="24"/>
              </w:rPr>
              <w:t>La colaboración.</w:t>
            </w:r>
          </w:p>
          <w:p w14:paraId="17638AED" w14:textId="77777777" w:rsidR="00287EAC" w:rsidRPr="00AC78A0" w:rsidRDefault="00287EAC" w:rsidP="00287EAC">
            <w:pPr>
              <w:pStyle w:val="Prrafodelista"/>
              <w:numPr>
                <w:ilvl w:val="0"/>
                <w:numId w:val="36"/>
              </w:numPr>
              <w:rPr>
                <w:rFonts w:ascii="Tahoma" w:hAnsi="Tahoma" w:cs="Tahoma"/>
                <w:sz w:val="24"/>
                <w:szCs w:val="24"/>
              </w:rPr>
            </w:pPr>
            <w:r w:rsidRPr="00AC78A0">
              <w:rPr>
                <w:rFonts w:ascii="Tahoma" w:hAnsi="Tahoma" w:cs="Tahoma"/>
                <w:sz w:val="24"/>
                <w:szCs w:val="24"/>
              </w:rPr>
              <w:t>Es mejor si todos colaboramos.</w:t>
            </w:r>
          </w:p>
          <w:p w14:paraId="60D56423" w14:textId="77777777" w:rsidR="00287EAC" w:rsidRPr="00AC78A0" w:rsidRDefault="00287EAC" w:rsidP="00287EAC">
            <w:pPr>
              <w:pStyle w:val="Prrafodelista"/>
              <w:numPr>
                <w:ilvl w:val="0"/>
                <w:numId w:val="36"/>
              </w:numPr>
              <w:rPr>
                <w:rFonts w:ascii="Tahoma" w:hAnsi="Tahoma" w:cs="Tahoma"/>
                <w:sz w:val="24"/>
                <w:szCs w:val="24"/>
              </w:rPr>
            </w:pPr>
            <w:r w:rsidRPr="00AC78A0">
              <w:rPr>
                <w:rFonts w:ascii="Tahoma" w:hAnsi="Tahoma" w:cs="Tahoma"/>
                <w:sz w:val="24"/>
                <w:szCs w:val="24"/>
              </w:rPr>
              <w:t>¿Cómo se puede resolver?</w:t>
            </w:r>
          </w:p>
          <w:p w14:paraId="756F7BD6" w14:textId="77777777" w:rsidR="00287EAC" w:rsidRPr="00AC78A0" w:rsidRDefault="00287EAC" w:rsidP="00287EAC">
            <w:pPr>
              <w:pStyle w:val="Prrafodelista"/>
              <w:numPr>
                <w:ilvl w:val="0"/>
                <w:numId w:val="37"/>
              </w:numPr>
              <w:rPr>
                <w:rFonts w:ascii="Tahoma" w:hAnsi="Tahoma" w:cs="Tahoma"/>
                <w:sz w:val="24"/>
                <w:szCs w:val="24"/>
              </w:rPr>
            </w:pPr>
            <w:r w:rsidRPr="00AC78A0">
              <w:rPr>
                <w:rFonts w:ascii="Tahoma" w:hAnsi="Tahoma" w:cs="Tahoma"/>
                <w:sz w:val="24"/>
                <w:szCs w:val="24"/>
              </w:rPr>
              <w:t>Recomendaciones para resolver conflictos.</w:t>
            </w:r>
          </w:p>
          <w:p w14:paraId="50EEBAE0" w14:textId="77777777" w:rsidR="00287EAC" w:rsidRPr="00AC78A0" w:rsidRDefault="00287EAC" w:rsidP="00287EAC">
            <w:pPr>
              <w:pStyle w:val="Prrafodelista"/>
              <w:numPr>
                <w:ilvl w:val="0"/>
                <w:numId w:val="37"/>
              </w:numPr>
              <w:rPr>
                <w:rFonts w:ascii="Tahoma" w:hAnsi="Tahoma" w:cs="Tahoma"/>
                <w:sz w:val="24"/>
                <w:szCs w:val="24"/>
              </w:rPr>
            </w:pPr>
            <w:r w:rsidRPr="00AC78A0">
              <w:rPr>
                <w:rFonts w:ascii="Tahoma" w:hAnsi="Tahoma" w:cs="Tahoma"/>
                <w:sz w:val="24"/>
                <w:szCs w:val="24"/>
              </w:rPr>
              <w:t>Juegos de mesa tradicionales.</w:t>
            </w:r>
          </w:p>
          <w:p w14:paraId="74D620B5" w14:textId="2902A65E" w:rsidR="00287EAC" w:rsidRPr="00AC78A0" w:rsidRDefault="00287EAC" w:rsidP="00287EAC">
            <w:pPr>
              <w:pStyle w:val="Prrafodelista"/>
              <w:numPr>
                <w:ilvl w:val="0"/>
                <w:numId w:val="35"/>
              </w:numPr>
              <w:rPr>
                <w:rFonts w:ascii="Tahoma" w:hAnsi="Tahoma" w:cs="Tahoma"/>
                <w:sz w:val="24"/>
                <w:szCs w:val="24"/>
              </w:rPr>
            </w:pPr>
            <w:r w:rsidRPr="00AC78A0">
              <w:rPr>
                <w:rFonts w:ascii="Tahoma" w:hAnsi="Tahoma" w:cs="Tahoma"/>
                <w:sz w:val="24"/>
                <w:szCs w:val="24"/>
              </w:rPr>
              <w:t>Investigación sobre el trabajo colaborativo.</w:t>
            </w:r>
          </w:p>
          <w:p w14:paraId="67148959" w14:textId="136E0314" w:rsidR="00287EAC" w:rsidRPr="00AC78A0" w:rsidRDefault="00287EAC" w:rsidP="00287EAC">
            <w:pPr>
              <w:pStyle w:val="Prrafodelista"/>
              <w:numPr>
                <w:ilvl w:val="0"/>
                <w:numId w:val="35"/>
              </w:numPr>
              <w:rPr>
                <w:rFonts w:ascii="Tahoma" w:hAnsi="Tahoma" w:cs="Tahoma"/>
                <w:sz w:val="24"/>
                <w:szCs w:val="24"/>
              </w:rPr>
            </w:pPr>
            <w:r w:rsidRPr="00AC78A0">
              <w:rPr>
                <w:rFonts w:ascii="Tahoma" w:hAnsi="Tahoma" w:cs="Tahoma"/>
                <w:sz w:val="24"/>
                <w:szCs w:val="24"/>
              </w:rPr>
              <w:t>Escritura de situaciones donde hayan trabajado colaborativamente.</w:t>
            </w:r>
          </w:p>
          <w:p w14:paraId="3329AF66" w14:textId="0264189D" w:rsidR="00287EAC" w:rsidRPr="00AC78A0" w:rsidRDefault="00287EAC" w:rsidP="00287EAC">
            <w:pPr>
              <w:pStyle w:val="Prrafodelista"/>
              <w:numPr>
                <w:ilvl w:val="0"/>
                <w:numId w:val="35"/>
              </w:numPr>
              <w:rPr>
                <w:rFonts w:ascii="Tahoma" w:hAnsi="Tahoma" w:cs="Tahoma"/>
                <w:sz w:val="24"/>
                <w:szCs w:val="24"/>
              </w:rPr>
            </w:pPr>
            <w:r w:rsidRPr="00AC78A0">
              <w:rPr>
                <w:rFonts w:ascii="Tahoma" w:hAnsi="Tahoma" w:cs="Tahoma"/>
                <w:sz w:val="24"/>
                <w:szCs w:val="24"/>
              </w:rPr>
              <w:t>Propuestas de resolución de conflictos.</w:t>
            </w:r>
          </w:p>
          <w:p w14:paraId="4B2436F8" w14:textId="77777777" w:rsidR="00287EAC" w:rsidRPr="00AC78A0" w:rsidRDefault="00287EAC" w:rsidP="00287EAC">
            <w:pPr>
              <w:pStyle w:val="Prrafodelista"/>
              <w:numPr>
                <w:ilvl w:val="0"/>
                <w:numId w:val="3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AC78A0">
              <w:rPr>
                <w:rFonts w:ascii="Tahoma" w:hAnsi="Tahoma" w:cs="Tahoma"/>
                <w:b/>
                <w:bCs/>
                <w:sz w:val="24"/>
                <w:szCs w:val="24"/>
              </w:rPr>
              <w:t>Producto final:</w:t>
            </w:r>
            <w:r w:rsidRPr="00AC78A0">
              <w:rPr>
                <w:rFonts w:ascii="Tahoma" w:hAnsi="Tahoma" w:cs="Tahoma"/>
                <w:sz w:val="24"/>
                <w:szCs w:val="24"/>
              </w:rPr>
              <w:t xml:space="preserve"> Elaboración de juegos de mesa mediante la colaboración con sus compañeros.</w:t>
            </w:r>
          </w:p>
          <w:p w14:paraId="30C8E513" w14:textId="1E63806D" w:rsidR="00287EAC" w:rsidRPr="00AC78A0" w:rsidRDefault="00287EAC" w:rsidP="00287EAC">
            <w:pPr>
              <w:pStyle w:val="Prrafodelista"/>
              <w:numPr>
                <w:ilvl w:val="0"/>
                <w:numId w:val="3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AC78A0">
              <w:rPr>
                <w:rFonts w:ascii="Tahoma" w:hAnsi="Tahoma" w:cs="Tahoma"/>
                <w:b/>
                <w:bCs/>
                <w:sz w:val="24"/>
                <w:szCs w:val="24"/>
              </w:rPr>
              <w:lastRenderedPageBreak/>
              <w:t xml:space="preserve">Producto final: </w:t>
            </w:r>
            <w:r w:rsidRPr="00AC78A0">
              <w:rPr>
                <w:rFonts w:ascii="Tahoma" w:hAnsi="Tahoma" w:cs="Tahoma"/>
                <w:sz w:val="24"/>
                <w:szCs w:val="24"/>
              </w:rPr>
              <w:t xml:space="preserve">Montaje del </w:t>
            </w:r>
            <w:r>
              <w:rPr>
                <w:rFonts w:ascii="Tahoma" w:hAnsi="Tahoma" w:cs="Tahoma"/>
                <w:sz w:val="24"/>
                <w:szCs w:val="24"/>
              </w:rPr>
              <w:t>R</w:t>
            </w:r>
            <w:r w:rsidRPr="00AC78A0">
              <w:rPr>
                <w:rFonts w:ascii="Tahoma" w:hAnsi="Tahoma" w:cs="Tahoma"/>
                <w:sz w:val="24"/>
                <w:szCs w:val="24"/>
              </w:rPr>
              <w:t>incón de juegos.</w:t>
            </w:r>
          </w:p>
        </w:tc>
      </w:tr>
      <w:tr w:rsidR="00287EAC" w:rsidRPr="00630CAF" w14:paraId="66769A46" w14:textId="77777777" w:rsidTr="00FD5307">
        <w:tc>
          <w:tcPr>
            <w:tcW w:w="10263" w:type="dxa"/>
            <w:gridSpan w:val="14"/>
            <w:shd w:val="clear" w:color="auto" w:fill="BDD6EE" w:themeFill="accent5" w:themeFillTint="66"/>
          </w:tcPr>
          <w:p w14:paraId="4DEF0A9A" w14:textId="2FFCDE44" w:rsidR="00287EAC" w:rsidRPr="00630CAF" w:rsidRDefault="00287EAC" w:rsidP="00287EA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lastRenderedPageBreak/>
              <w:t>Aspectos a evaluar</w:t>
            </w:r>
          </w:p>
        </w:tc>
      </w:tr>
      <w:tr w:rsidR="00287EAC" w:rsidRPr="00630CAF" w14:paraId="6C7ADC64" w14:textId="77777777" w:rsidTr="00630CAF">
        <w:tc>
          <w:tcPr>
            <w:tcW w:w="10263" w:type="dxa"/>
            <w:gridSpan w:val="14"/>
          </w:tcPr>
          <w:p w14:paraId="1359F9FF" w14:textId="77777777" w:rsidR="00287EAC" w:rsidRPr="00F173A2" w:rsidRDefault="00287EAC" w:rsidP="00287EAC">
            <w:pPr>
              <w:pStyle w:val="Prrafodelista"/>
              <w:numPr>
                <w:ilvl w:val="0"/>
                <w:numId w:val="2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F173A2">
              <w:rPr>
                <w:rFonts w:ascii="Tahoma" w:hAnsi="Tahoma" w:cs="Tahoma"/>
                <w:sz w:val="24"/>
                <w:szCs w:val="24"/>
              </w:rPr>
              <w:t>Al realizar el ejercicio “La colaboración”, reconoce las condiciones del trabajo colaborativo.</w:t>
            </w:r>
          </w:p>
          <w:p w14:paraId="7DD859B7" w14:textId="77777777" w:rsidR="00287EAC" w:rsidRDefault="00287EAC" w:rsidP="00287EAC">
            <w:pPr>
              <w:pStyle w:val="Prrafodelista"/>
              <w:numPr>
                <w:ilvl w:val="0"/>
                <w:numId w:val="26"/>
              </w:numPr>
              <w:spacing w:after="160" w:line="259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Identifica situaciones donde se realiza trabajo colaborativo y las registra en el cuaderno.</w:t>
            </w:r>
          </w:p>
          <w:p w14:paraId="6FF6B684" w14:textId="77777777" w:rsidR="00287EAC" w:rsidRDefault="00287EAC" w:rsidP="00287EAC">
            <w:pPr>
              <w:pStyle w:val="Prrafodelista"/>
              <w:numPr>
                <w:ilvl w:val="0"/>
                <w:numId w:val="26"/>
              </w:numPr>
              <w:spacing w:after="160" w:line="259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Propone soluciones asertivas para resolver conflictos.</w:t>
            </w:r>
          </w:p>
          <w:p w14:paraId="66C4DBAA" w14:textId="77777777" w:rsidR="00287EAC" w:rsidRPr="00F173A2" w:rsidRDefault="00287EAC" w:rsidP="00287EAC">
            <w:pPr>
              <w:pStyle w:val="Prrafodelista"/>
              <w:numPr>
                <w:ilvl w:val="0"/>
                <w:numId w:val="2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F173A2">
              <w:rPr>
                <w:rFonts w:ascii="Tahoma" w:hAnsi="Tahoma" w:cs="Tahoma"/>
                <w:sz w:val="24"/>
                <w:szCs w:val="24"/>
              </w:rPr>
              <w:t>Elabora un cartel con información sobre la resolución de conflictos.</w:t>
            </w:r>
          </w:p>
          <w:p w14:paraId="292BF063" w14:textId="77777777" w:rsidR="00287EAC" w:rsidRPr="004E235E" w:rsidRDefault="00287EAC" w:rsidP="00287EAC">
            <w:pPr>
              <w:pStyle w:val="Prrafodelista"/>
              <w:numPr>
                <w:ilvl w:val="0"/>
                <w:numId w:val="26"/>
              </w:numPr>
              <w:spacing w:after="160" w:line="259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4E235E">
              <w:rPr>
                <w:rFonts w:ascii="Tahoma" w:hAnsi="Tahoma" w:cs="Tahoma"/>
                <w:sz w:val="24"/>
                <w:szCs w:val="24"/>
              </w:rPr>
              <w:t>Elabora registros escritos para organizar su trabajo.</w:t>
            </w:r>
          </w:p>
          <w:p w14:paraId="15B1C176" w14:textId="77777777" w:rsidR="00287EAC" w:rsidRDefault="00287EAC" w:rsidP="00287EAC">
            <w:pPr>
              <w:pStyle w:val="Prrafodelista"/>
              <w:numPr>
                <w:ilvl w:val="0"/>
                <w:numId w:val="26"/>
              </w:numPr>
              <w:spacing w:after="160" w:line="259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Redacta un instructivo para el juego que elaboró.</w:t>
            </w:r>
          </w:p>
          <w:p w14:paraId="5F5787E2" w14:textId="77777777" w:rsidR="00287EAC" w:rsidRDefault="00287EAC" w:rsidP="00287EAC">
            <w:pPr>
              <w:pStyle w:val="Prrafodelista"/>
              <w:numPr>
                <w:ilvl w:val="0"/>
                <w:numId w:val="26"/>
              </w:numPr>
              <w:spacing w:after="160" w:line="259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Trabaja colaborativamente con sus compañeros para montar el Rincón de juego.</w:t>
            </w:r>
          </w:p>
          <w:p w14:paraId="0D64BB87" w14:textId="4A5933DF" w:rsidR="00287EAC" w:rsidRPr="007C7F6A" w:rsidRDefault="00287EAC" w:rsidP="00287EAC">
            <w:pPr>
              <w:pStyle w:val="Prrafodelista"/>
              <w:numPr>
                <w:ilvl w:val="0"/>
                <w:numId w:val="26"/>
              </w:numPr>
              <w:jc w:val="both"/>
            </w:pPr>
            <w:r w:rsidRPr="00F173A2">
              <w:rPr>
                <w:rFonts w:ascii="Tahoma" w:hAnsi="Tahoma" w:cs="Tahoma"/>
                <w:sz w:val="24"/>
                <w:szCs w:val="24"/>
              </w:rPr>
              <w:t>Sigue acuerdos para resolver conflictos.</w:t>
            </w:r>
          </w:p>
        </w:tc>
      </w:tr>
      <w:tr w:rsidR="00287EAC" w:rsidRPr="00630CAF" w14:paraId="10CCA408" w14:textId="77777777" w:rsidTr="00FD5307">
        <w:tc>
          <w:tcPr>
            <w:tcW w:w="10263" w:type="dxa"/>
            <w:gridSpan w:val="14"/>
            <w:shd w:val="clear" w:color="auto" w:fill="BDD6EE" w:themeFill="accent5" w:themeFillTint="66"/>
          </w:tcPr>
          <w:p w14:paraId="20F27704" w14:textId="3FD42168" w:rsidR="00287EAC" w:rsidRPr="00630CAF" w:rsidRDefault="00287EAC" w:rsidP="00287EA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Ajustes razonables</w:t>
            </w:r>
          </w:p>
        </w:tc>
      </w:tr>
      <w:tr w:rsidR="00287EAC" w:rsidRPr="00630CAF" w14:paraId="7A514F48" w14:textId="77777777" w:rsidTr="00630CAF">
        <w:tc>
          <w:tcPr>
            <w:tcW w:w="10263" w:type="dxa"/>
            <w:gridSpan w:val="14"/>
          </w:tcPr>
          <w:p w14:paraId="207D19BE" w14:textId="77777777" w:rsidR="00287EAC" w:rsidRPr="00630CAF" w:rsidRDefault="00287EAC" w:rsidP="00287EAC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287EAC" w:rsidRPr="00630CAF" w14:paraId="104EE827" w14:textId="77777777" w:rsidTr="00FD5307">
        <w:tc>
          <w:tcPr>
            <w:tcW w:w="10263" w:type="dxa"/>
            <w:gridSpan w:val="14"/>
            <w:shd w:val="clear" w:color="auto" w:fill="BDD6EE" w:themeFill="accent5" w:themeFillTint="66"/>
          </w:tcPr>
          <w:p w14:paraId="7E189667" w14:textId="00E3D018" w:rsidR="00287EAC" w:rsidRPr="00630CAF" w:rsidRDefault="00287EAC" w:rsidP="00287EA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Observaciones</w:t>
            </w:r>
          </w:p>
        </w:tc>
      </w:tr>
      <w:tr w:rsidR="00287EAC" w:rsidRPr="00630CAF" w14:paraId="0B330CB0" w14:textId="77777777" w:rsidTr="00630CAF">
        <w:tc>
          <w:tcPr>
            <w:tcW w:w="10263" w:type="dxa"/>
            <w:gridSpan w:val="14"/>
          </w:tcPr>
          <w:p w14:paraId="5BCE0F6F" w14:textId="0187E821" w:rsidR="00287EAC" w:rsidRPr="00630CAF" w:rsidRDefault="00287EAC" w:rsidP="00287EAC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Se sugiere trabajar dos proyectos didácticos de forma simultánea, es decir, media jornada trabajar con un proyecto y la otra parte de la jornada con otro que guarde vinculación directa o indirectamente.</w:t>
            </w:r>
          </w:p>
        </w:tc>
      </w:tr>
    </w:tbl>
    <w:p w14:paraId="3D7D363D" w14:textId="77777777" w:rsidR="00630CAF" w:rsidRDefault="00630CAF" w:rsidP="006B2888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55999907" w14:textId="77777777" w:rsidR="00F63484" w:rsidRDefault="00F63484" w:rsidP="006B2888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45BCC387" w14:textId="77777777" w:rsidR="00F63484" w:rsidRDefault="00F63484" w:rsidP="006B2888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64525052" w14:textId="77777777" w:rsidR="00074741" w:rsidRDefault="00074741" w:rsidP="002A4063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14:paraId="6B97C8FF" w14:textId="77777777" w:rsidR="004D2567" w:rsidRDefault="004D2567" w:rsidP="002A4063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14:paraId="7E68E567" w14:textId="77777777" w:rsidR="00307538" w:rsidRDefault="00307538" w:rsidP="00307538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14:paraId="6F20B821" w14:textId="77777777" w:rsidR="007C4F97" w:rsidRDefault="007C4F97" w:rsidP="00307538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14:paraId="7B4EBCA1" w14:textId="77777777" w:rsidR="00AC78A0" w:rsidRDefault="00AC78A0" w:rsidP="00307538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14:paraId="0C5C51AC" w14:textId="77777777" w:rsidR="00AC65B9" w:rsidRDefault="00AC65B9">
      <w:pPr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br w:type="page"/>
      </w:r>
    </w:p>
    <w:p w14:paraId="784EA622" w14:textId="7F557451" w:rsidR="00F63484" w:rsidRPr="00AC78A0" w:rsidRDefault="00F63484" w:rsidP="007C7F6A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  <w:bookmarkStart w:id="15" w:name="_Hlk191158878"/>
      <w:r w:rsidRPr="00AC78A0">
        <w:rPr>
          <w:rFonts w:ascii="Tahoma" w:hAnsi="Tahoma" w:cs="Tahoma"/>
          <w:b/>
          <w:bCs/>
          <w:sz w:val="28"/>
          <w:szCs w:val="28"/>
        </w:rPr>
        <w:lastRenderedPageBreak/>
        <w:t>LA COLABORACIÓN</w:t>
      </w:r>
    </w:p>
    <w:p w14:paraId="4A88D244" w14:textId="77777777" w:rsidR="00F63484" w:rsidRPr="00AC78A0" w:rsidRDefault="00F63484" w:rsidP="00711D95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14:paraId="134277E1" w14:textId="315480E9" w:rsidR="00F63484" w:rsidRPr="00AC78A0" w:rsidRDefault="00F63484" w:rsidP="008C02FA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 w:rsidRPr="00AC78A0">
        <w:rPr>
          <w:rFonts w:ascii="Tahoma" w:hAnsi="Tahoma" w:cs="Tahoma"/>
          <w:sz w:val="28"/>
          <w:szCs w:val="28"/>
        </w:rPr>
        <w:t>Encierra las imágenes donde se represente el trabajo colaborativo.</w:t>
      </w:r>
    </w:p>
    <w:p w14:paraId="0362F054" w14:textId="77777777" w:rsidR="004C0BE0" w:rsidRDefault="004C0BE0" w:rsidP="004C0BE0">
      <w:pPr>
        <w:pStyle w:val="Prrafodelista"/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2CBB4524" w14:textId="77777777" w:rsidR="00F63484" w:rsidRDefault="00F63484" w:rsidP="00F63484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5"/>
        <w:gridCol w:w="3415"/>
        <w:gridCol w:w="3415"/>
      </w:tblGrid>
      <w:tr w:rsidR="004C0BE0" w14:paraId="5654B272" w14:textId="77777777" w:rsidTr="004C0BE0">
        <w:tc>
          <w:tcPr>
            <w:tcW w:w="3415" w:type="dxa"/>
            <w:vAlign w:val="center"/>
          </w:tcPr>
          <w:p w14:paraId="099CFA14" w14:textId="2880D0F1" w:rsidR="00F63484" w:rsidRDefault="004C0BE0" w:rsidP="00F6348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761574DF" wp14:editId="36043064">
                  <wp:extent cx="1372092" cy="1659890"/>
                  <wp:effectExtent l="0" t="0" r="0" b="0"/>
                  <wp:docPr id="1356638493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809" cy="168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  <w:vAlign w:val="center"/>
          </w:tcPr>
          <w:p w14:paraId="50C0583D" w14:textId="77777777" w:rsidR="00F63484" w:rsidRDefault="00F63484" w:rsidP="00F63484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AB8B8C8" w14:textId="3ACE8B49" w:rsidR="00F63484" w:rsidRDefault="00F63484" w:rsidP="00F6348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lang w:eastAsia="es-MX"/>
              </w:rPr>
              <w:drawing>
                <wp:inline distT="0" distB="0" distL="0" distR="0" wp14:anchorId="31DEE566" wp14:editId="20CD8CB5">
                  <wp:extent cx="1914756" cy="1663065"/>
                  <wp:effectExtent l="0" t="0" r="9525" b="0"/>
                  <wp:docPr id="1172176729" name="Imagen 1" descr="Imagen que contiene juguete, muñeca, tabla, fot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2176729" name="Imagen 1" descr="Imagen que contiene juguete, muñeca, tabla, foto&#10;&#10;Descripción generada automáticamente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213" cy="1684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328736" w14:textId="77777777" w:rsidR="00F63484" w:rsidRDefault="00F63484" w:rsidP="00F6348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415" w:type="dxa"/>
            <w:vAlign w:val="center"/>
          </w:tcPr>
          <w:p w14:paraId="3B7A1A6E" w14:textId="15221822" w:rsidR="00F63484" w:rsidRDefault="004C0BE0" w:rsidP="00F6348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4C03DA2C" wp14:editId="04E73C62">
                  <wp:extent cx="1142714" cy="1638300"/>
                  <wp:effectExtent l="0" t="0" r="635" b="0"/>
                  <wp:docPr id="433729034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544" cy="1650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0BE0" w14:paraId="730A2DC9" w14:textId="77777777" w:rsidTr="004C0BE0">
        <w:tc>
          <w:tcPr>
            <w:tcW w:w="3415" w:type="dxa"/>
            <w:vAlign w:val="center"/>
          </w:tcPr>
          <w:p w14:paraId="1C0BC585" w14:textId="77777777" w:rsidR="004C0BE0" w:rsidRDefault="004C0BE0" w:rsidP="00F63484">
            <w:pPr>
              <w:jc w:val="center"/>
              <w:rPr>
                <w:noProof/>
              </w:rPr>
            </w:pPr>
          </w:p>
          <w:p w14:paraId="5B6122F2" w14:textId="77777777" w:rsidR="004C0BE0" w:rsidRDefault="004C0BE0" w:rsidP="00F63484">
            <w:pPr>
              <w:jc w:val="center"/>
              <w:rPr>
                <w:noProof/>
              </w:rPr>
            </w:pPr>
          </w:p>
          <w:p w14:paraId="1A36F295" w14:textId="77777777" w:rsidR="009B5E30" w:rsidRDefault="009B5E30" w:rsidP="00F63484">
            <w:pPr>
              <w:jc w:val="center"/>
              <w:rPr>
                <w:noProof/>
              </w:rPr>
            </w:pPr>
          </w:p>
          <w:p w14:paraId="395F3DF0" w14:textId="77777777" w:rsidR="009B5E30" w:rsidRDefault="009B5E30" w:rsidP="00F63484">
            <w:pPr>
              <w:jc w:val="center"/>
              <w:rPr>
                <w:noProof/>
              </w:rPr>
            </w:pPr>
          </w:p>
        </w:tc>
        <w:tc>
          <w:tcPr>
            <w:tcW w:w="3415" w:type="dxa"/>
            <w:vAlign w:val="center"/>
          </w:tcPr>
          <w:p w14:paraId="15D7F443" w14:textId="77777777" w:rsidR="004C0BE0" w:rsidRDefault="004C0BE0" w:rsidP="00F63484">
            <w:pPr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415" w:type="dxa"/>
            <w:vAlign w:val="center"/>
          </w:tcPr>
          <w:p w14:paraId="18C25A2D" w14:textId="77777777" w:rsidR="004C0BE0" w:rsidRDefault="004C0BE0" w:rsidP="00F63484">
            <w:pPr>
              <w:jc w:val="center"/>
              <w:rPr>
                <w:noProof/>
              </w:rPr>
            </w:pPr>
          </w:p>
        </w:tc>
      </w:tr>
      <w:tr w:rsidR="004C0BE0" w14:paraId="6EFF23E5" w14:textId="77777777" w:rsidTr="004C0BE0">
        <w:tc>
          <w:tcPr>
            <w:tcW w:w="3415" w:type="dxa"/>
            <w:vAlign w:val="center"/>
          </w:tcPr>
          <w:p w14:paraId="0A4E9A02" w14:textId="7BFE14FB" w:rsidR="00F63484" w:rsidRDefault="004C0BE0" w:rsidP="00F6348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515D1196" wp14:editId="0E94FE2A">
                  <wp:extent cx="1938538" cy="1325880"/>
                  <wp:effectExtent l="0" t="0" r="5080" b="7620"/>
                  <wp:docPr id="1253358992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178" cy="1347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  <w:vAlign w:val="center"/>
          </w:tcPr>
          <w:p w14:paraId="0CAD6BBB" w14:textId="77777777" w:rsidR="00F63484" w:rsidRDefault="00F63484" w:rsidP="00F63484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5C22319" w14:textId="5690F160" w:rsidR="00F63484" w:rsidRDefault="00F63484" w:rsidP="00F6348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lang w:eastAsia="es-MX"/>
              </w:rPr>
              <w:drawing>
                <wp:inline distT="0" distB="0" distL="0" distR="0" wp14:anchorId="1188C599" wp14:editId="2D28BADA">
                  <wp:extent cx="2010911" cy="1356360"/>
                  <wp:effectExtent l="0" t="0" r="8890" b="0"/>
                  <wp:docPr id="1231508836" name="Imagen 5" descr="Una caricatura de una persona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1508836" name="Imagen 5" descr="Una caricatura de una persona&#10;&#10;Descripción generada automáticamente con confianza media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35" cy="1374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76E2FF" w14:textId="77777777" w:rsidR="00F63484" w:rsidRDefault="00F63484" w:rsidP="00F63484">
            <w:pPr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415" w:type="dxa"/>
            <w:vAlign w:val="center"/>
          </w:tcPr>
          <w:p w14:paraId="5FEF00D0" w14:textId="5620DBA4" w:rsidR="00F63484" w:rsidRDefault="00F63484" w:rsidP="00F6348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lang w:eastAsia="es-MX"/>
              </w:rPr>
              <w:drawing>
                <wp:inline distT="0" distB="0" distL="0" distR="0" wp14:anchorId="4596F766" wp14:editId="01080EB4">
                  <wp:extent cx="1333500" cy="1819332"/>
                  <wp:effectExtent l="0" t="0" r="0" b="9525"/>
                  <wp:docPr id="227071149" name="Imagen 2" descr="Dibujo de una niña&#10;&#10;Descripción generada automáticamente con confianza b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071149" name="Imagen 2" descr="Dibujo de una niña&#10;&#10;Descripción generada automáticamente con confianza baja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339" cy="1840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0BE0" w14:paraId="66DE5464" w14:textId="77777777" w:rsidTr="004C0BE0">
        <w:tc>
          <w:tcPr>
            <w:tcW w:w="3415" w:type="dxa"/>
            <w:vAlign w:val="center"/>
          </w:tcPr>
          <w:p w14:paraId="2EE902DB" w14:textId="77777777" w:rsidR="004C0BE0" w:rsidRDefault="004C0BE0" w:rsidP="00F63484">
            <w:pPr>
              <w:jc w:val="center"/>
              <w:rPr>
                <w:noProof/>
              </w:rPr>
            </w:pPr>
          </w:p>
          <w:p w14:paraId="5CBE641A" w14:textId="77777777" w:rsidR="004C0BE0" w:rsidRDefault="004C0BE0" w:rsidP="00F63484">
            <w:pPr>
              <w:jc w:val="center"/>
              <w:rPr>
                <w:noProof/>
              </w:rPr>
            </w:pPr>
          </w:p>
          <w:p w14:paraId="6B251A30" w14:textId="77777777" w:rsidR="009B5E30" w:rsidRDefault="009B5E30" w:rsidP="00F63484">
            <w:pPr>
              <w:jc w:val="center"/>
              <w:rPr>
                <w:noProof/>
              </w:rPr>
            </w:pPr>
          </w:p>
          <w:p w14:paraId="2BBBC0EE" w14:textId="77777777" w:rsidR="009B5E30" w:rsidRDefault="009B5E30" w:rsidP="00F63484">
            <w:pPr>
              <w:jc w:val="center"/>
              <w:rPr>
                <w:noProof/>
              </w:rPr>
            </w:pPr>
          </w:p>
        </w:tc>
        <w:tc>
          <w:tcPr>
            <w:tcW w:w="3415" w:type="dxa"/>
            <w:vAlign w:val="center"/>
          </w:tcPr>
          <w:p w14:paraId="5CE5261A" w14:textId="77777777" w:rsidR="004C0BE0" w:rsidRDefault="004C0BE0" w:rsidP="00F63484">
            <w:pPr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415" w:type="dxa"/>
            <w:vAlign w:val="center"/>
          </w:tcPr>
          <w:p w14:paraId="5DF3A3C3" w14:textId="77777777" w:rsidR="004C0BE0" w:rsidRDefault="004C0BE0" w:rsidP="00F63484">
            <w:pPr>
              <w:jc w:val="center"/>
              <w:rPr>
                <w:rFonts w:ascii="Tahoma" w:hAnsi="Tahoma" w:cs="Tahoma"/>
                <w:noProof/>
                <w:sz w:val="24"/>
                <w:szCs w:val="24"/>
              </w:rPr>
            </w:pPr>
          </w:p>
        </w:tc>
      </w:tr>
      <w:tr w:rsidR="004C0BE0" w14:paraId="5A10F9DC" w14:textId="77777777" w:rsidTr="004C0BE0">
        <w:tc>
          <w:tcPr>
            <w:tcW w:w="3415" w:type="dxa"/>
            <w:vAlign w:val="center"/>
          </w:tcPr>
          <w:p w14:paraId="4D10FD74" w14:textId="56AABFD4" w:rsidR="00F63484" w:rsidRDefault="00F63484" w:rsidP="00F6348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lang w:eastAsia="es-MX"/>
              </w:rPr>
              <w:drawing>
                <wp:inline distT="0" distB="0" distL="0" distR="0" wp14:anchorId="6F8E1316" wp14:editId="05BB646B">
                  <wp:extent cx="1896380" cy="1181100"/>
                  <wp:effectExtent l="0" t="0" r="8890" b="0"/>
                  <wp:docPr id="216006809" name="Imagen 4" descr="Un dibujo de un perro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006809" name="Imagen 4" descr="Un dibujo de un perro&#10;&#10;Descripción generada automáticamente con confianza media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752" cy="1204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  <w:vAlign w:val="center"/>
          </w:tcPr>
          <w:p w14:paraId="1FD82F52" w14:textId="617F5668" w:rsidR="00F63484" w:rsidRDefault="004C0BE0" w:rsidP="004C0BE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39C0AD4A" wp14:editId="2E1F66E6">
                  <wp:extent cx="1386840" cy="1761067"/>
                  <wp:effectExtent l="0" t="0" r="3810" b="0"/>
                  <wp:docPr id="599079104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891" cy="177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  <w:vAlign w:val="center"/>
          </w:tcPr>
          <w:p w14:paraId="439C3102" w14:textId="4BDD3FF6" w:rsidR="00F63484" w:rsidRDefault="00F63484" w:rsidP="00F6348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lang w:eastAsia="es-MX"/>
              </w:rPr>
              <w:drawing>
                <wp:inline distT="0" distB="0" distL="0" distR="0" wp14:anchorId="01EBA320" wp14:editId="488B96A7">
                  <wp:extent cx="1898650" cy="1028700"/>
                  <wp:effectExtent l="0" t="0" r="6350" b="0"/>
                  <wp:docPr id="968694090" name="Imagen 3" descr="Imagen que contiene juguete, muñeca, leg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8694090" name="Imagen 3" descr="Imagen que contiene juguete, muñeca, lego&#10;&#10;Descripción generada automáticamente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7751" cy="103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825900" w14:textId="77777777" w:rsidR="00F63484" w:rsidRDefault="00F63484" w:rsidP="00F63484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</w:p>
    <w:p w14:paraId="65C5E1AB" w14:textId="77777777" w:rsidR="009B5E30" w:rsidRDefault="009B5E30" w:rsidP="00F63484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</w:p>
    <w:p w14:paraId="0E1A9BD8" w14:textId="77777777" w:rsidR="009B5E30" w:rsidRDefault="009B5E30" w:rsidP="00F63484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</w:p>
    <w:p w14:paraId="05B4093F" w14:textId="77777777" w:rsidR="009B5E30" w:rsidRDefault="009B5E30" w:rsidP="00F63484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</w:p>
    <w:p w14:paraId="795DFFA3" w14:textId="77777777" w:rsidR="00D975B1" w:rsidRPr="00AC78A0" w:rsidRDefault="00D975B1" w:rsidP="00D975B1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  <w:r w:rsidRPr="00AC78A0">
        <w:rPr>
          <w:rFonts w:ascii="Tahoma" w:hAnsi="Tahoma" w:cs="Tahoma"/>
          <w:b/>
          <w:bCs/>
          <w:sz w:val="28"/>
          <w:szCs w:val="28"/>
        </w:rPr>
        <w:lastRenderedPageBreak/>
        <w:t>ES MEJOR SI TODOS COLABORAMOS</w:t>
      </w:r>
    </w:p>
    <w:p w14:paraId="26250E52" w14:textId="77777777" w:rsidR="00D975B1" w:rsidRPr="00AC78A0" w:rsidRDefault="00D975B1" w:rsidP="00711D95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14:paraId="76A32E3C" w14:textId="09252CF4" w:rsidR="00D975B1" w:rsidRPr="00AC78A0" w:rsidRDefault="00D975B1" w:rsidP="008C02FA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 w:rsidRPr="00AC78A0">
        <w:rPr>
          <w:rFonts w:ascii="Tahoma" w:hAnsi="Tahoma" w:cs="Tahoma"/>
          <w:sz w:val="28"/>
          <w:szCs w:val="28"/>
        </w:rPr>
        <w:t>Los siguientes dibujos representan el trabajo colaborativo, pero hay un</w:t>
      </w:r>
      <w:r w:rsidR="00E243EC">
        <w:rPr>
          <w:rFonts w:ascii="Tahoma" w:hAnsi="Tahoma" w:cs="Tahoma"/>
          <w:sz w:val="28"/>
          <w:szCs w:val="28"/>
        </w:rPr>
        <w:t>o</w:t>
      </w:r>
      <w:r w:rsidRPr="00AC78A0">
        <w:rPr>
          <w:rFonts w:ascii="Tahoma" w:hAnsi="Tahoma" w:cs="Tahoma"/>
          <w:sz w:val="28"/>
          <w:szCs w:val="28"/>
        </w:rPr>
        <w:t xml:space="preserve"> que no. Enciérralo y debajo escribe por qué no es trabajo colaborativo.</w:t>
      </w:r>
    </w:p>
    <w:p w14:paraId="6D31BAD1" w14:textId="77777777" w:rsidR="00D975B1" w:rsidRDefault="00D975B1" w:rsidP="00D975B1">
      <w:pPr>
        <w:spacing w:after="0" w:line="240" w:lineRule="auto"/>
        <w:rPr>
          <w:rFonts w:ascii="Tahoma" w:hAnsi="Tahoma" w:cs="Tahoma"/>
          <w:sz w:val="32"/>
          <w:szCs w:val="3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25"/>
        <w:gridCol w:w="5130"/>
      </w:tblGrid>
      <w:tr w:rsidR="00D975B1" w14:paraId="3175F5B5" w14:textId="77777777" w:rsidTr="004E5664">
        <w:tc>
          <w:tcPr>
            <w:tcW w:w="5197" w:type="dxa"/>
            <w:vAlign w:val="center"/>
          </w:tcPr>
          <w:p w14:paraId="27D8CA0E" w14:textId="77777777" w:rsidR="00D975B1" w:rsidRDefault="00D975B1" w:rsidP="004E5664">
            <w:pPr>
              <w:jc w:val="center"/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lang w:eastAsia="es-MX"/>
              </w:rPr>
              <w:drawing>
                <wp:inline distT="0" distB="0" distL="0" distR="0" wp14:anchorId="3BCBBE0B" wp14:editId="124692F3">
                  <wp:extent cx="1440180" cy="1368494"/>
                  <wp:effectExtent l="0" t="0" r="7620" b="3175"/>
                  <wp:docPr id="8" name="Imagen 8" descr="C:\Users\user\Desktop\MATERIALES PARA PLANEACIÓN DE JULIETA\Imágenes\Personas\Responsabilidades\Lavar trastes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MATERIALES PARA PLANEACIÓN DE JULIETA\Imágenes\Personas\Responsabilidades\Lavar trastes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178" cy="1371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8" w:type="dxa"/>
            <w:vAlign w:val="center"/>
          </w:tcPr>
          <w:p w14:paraId="42CC44BE" w14:textId="77777777" w:rsidR="00D975B1" w:rsidRDefault="00D975B1" w:rsidP="004E5664">
            <w:pPr>
              <w:jc w:val="center"/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lang w:eastAsia="es-MX"/>
              </w:rPr>
              <w:drawing>
                <wp:inline distT="0" distB="0" distL="0" distR="0" wp14:anchorId="38803DC8" wp14:editId="2ACF02C4">
                  <wp:extent cx="1235142" cy="1379220"/>
                  <wp:effectExtent l="0" t="0" r="3175" b="0"/>
                  <wp:docPr id="9" name="Imagen 9" descr="C:\Users\user\Desktop\MATERIALES PARA PLANEACIÓN DE JULIETA\Imágenes\Personas\Educación\Depositphotos_4010085_l-2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MATERIALES PARA PLANEACIÓN DE JULIETA\Imágenes\Personas\Educación\Depositphotos_4010085_l-2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10" cy="1382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75B1" w14:paraId="12B22CA0" w14:textId="77777777" w:rsidTr="004E5664">
        <w:tc>
          <w:tcPr>
            <w:tcW w:w="5197" w:type="dxa"/>
            <w:vAlign w:val="center"/>
          </w:tcPr>
          <w:p w14:paraId="155FDB93" w14:textId="77777777" w:rsidR="00D975B1" w:rsidRDefault="00D975B1" w:rsidP="004E5664">
            <w:pPr>
              <w:jc w:val="center"/>
              <w:rPr>
                <w:rFonts w:ascii="Tahoma" w:hAnsi="Tahoma" w:cs="Tahoma"/>
                <w:noProof/>
                <w:sz w:val="24"/>
                <w:szCs w:val="24"/>
                <w:lang w:eastAsia="es-MX"/>
              </w:rPr>
            </w:pPr>
          </w:p>
          <w:p w14:paraId="1977606F" w14:textId="77777777" w:rsidR="00D975B1" w:rsidRDefault="00D975B1" w:rsidP="004E5664">
            <w:pPr>
              <w:jc w:val="center"/>
              <w:rPr>
                <w:rFonts w:ascii="Tahoma" w:hAnsi="Tahoma" w:cs="Tahoma"/>
                <w:noProof/>
                <w:sz w:val="24"/>
                <w:szCs w:val="24"/>
                <w:lang w:eastAsia="es-MX"/>
              </w:rPr>
            </w:pPr>
          </w:p>
        </w:tc>
        <w:tc>
          <w:tcPr>
            <w:tcW w:w="5198" w:type="dxa"/>
            <w:vAlign w:val="center"/>
          </w:tcPr>
          <w:p w14:paraId="13BB477C" w14:textId="77777777" w:rsidR="00D975B1" w:rsidRDefault="00D975B1" w:rsidP="004E5664">
            <w:pPr>
              <w:jc w:val="center"/>
              <w:rPr>
                <w:rFonts w:ascii="Tahoma" w:hAnsi="Tahoma" w:cs="Tahoma"/>
                <w:noProof/>
                <w:sz w:val="24"/>
                <w:szCs w:val="24"/>
                <w:lang w:eastAsia="es-MX"/>
              </w:rPr>
            </w:pPr>
          </w:p>
        </w:tc>
      </w:tr>
      <w:tr w:rsidR="00D975B1" w14:paraId="03374126" w14:textId="77777777" w:rsidTr="004E5664">
        <w:tc>
          <w:tcPr>
            <w:tcW w:w="5197" w:type="dxa"/>
            <w:vAlign w:val="center"/>
          </w:tcPr>
          <w:p w14:paraId="5866C207" w14:textId="77777777" w:rsidR="00D975B1" w:rsidRDefault="00D975B1" w:rsidP="004E5664">
            <w:pPr>
              <w:jc w:val="center"/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noProof/>
                <w:sz w:val="32"/>
                <w:szCs w:val="32"/>
                <w:lang w:eastAsia="es-MX"/>
              </w:rPr>
              <w:drawing>
                <wp:inline distT="0" distB="0" distL="0" distR="0" wp14:anchorId="62A9DC43" wp14:editId="2973E5FC">
                  <wp:extent cx="1086871" cy="1352550"/>
                  <wp:effectExtent l="0" t="0" r="0" b="0"/>
                  <wp:docPr id="13" name="Imagen 13" descr="C:\Users\user\Desktop\MATERIALES PARA PLANEACIÓN DE JULIETA\Imágenes\Personas\Cuidado del Medio Ambiente\Arrojar basura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MATERIALES PARA PLANEACIÓN DE JULIETA\Imágenes\Personas\Cuidado del Medio Ambiente\Arrojar basura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47" t="5870" r="14447" b="5643"/>
                          <a:stretch/>
                        </pic:blipFill>
                        <pic:spPr bwMode="auto">
                          <a:xfrm>
                            <a:off x="0" y="0"/>
                            <a:ext cx="1086871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8" w:type="dxa"/>
            <w:vAlign w:val="center"/>
          </w:tcPr>
          <w:p w14:paraId="792E6074" w14:textId="77777777" w:rsidR="00D975B1" w:rsidRDefault="00D975B1" w:rsidP="004E5664">
            <w:pPr>
              <w:jc w:val="center"/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lang w:eastAsia="es-MX"/>
              </w:rPr>
              <w:drawing>
                <wp:inline distT="0" distB="0" distL="0" distR="0" wp14:anchorId="5E4AC0BF" wp14:editId="74D1552C">
                  <wp:extent cx="1550354" cy="1238250"/>
                  <wp:effectExtent l="0" t="0" r="0" b="0"/>
                  <wp:docPr id="6" name="Imagen 6" descr="C:\Users\user\Desktop\MATERIALES PARA PLANEACIÓN DE JULIETA\Imágenes\Personas\Responsabilidades\Limpiar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MATERIALES PARA PLANEACIÓN DE JULIETA\Imágenes\Personas\Responsabilidades\Limpiar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934" cy="1245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CAFDC8" w14:textId="77777777" w:rsidR="00D975B1" w:rsidRDefault="00D975B1" w:rsidP="00D975B1">
      <w:pPr>
        <w:spacing w:after="0" w:line="240" w:lineRule="auto"/>
        <w:jc w:val="center"/>
        <w:rPr>
          <w:rFonts w:ascii="Tahoma" w:hAnsi="Tahoma" w:cs="Tahoma"/>
          <w:sz w:val="32"/>
          <w:szCs w:val="32"/>
        </w:rPr>
      </w:pPr>
    </w:p>
    <w:p w14:paraId="7B76DD96" w14:textId="77777777" w:rsidR="00D975B1" w:rsidRDefault="00D975B1" w:rsidP="00D975B1">
      <w:pPr>
        <w:spacing w:after="0" w:line="240" w:lineRule="auto"/>
        <w:rPr>
          <w:rFonts w:ascii="Tahoma" w:hAnsi="Tahoma" w:cs="Tahoma"/>
          <w:sz w:val="32"/>
          <w:szCs w:val="32"/>
        </w:rPr>
      </w:pPr>
    </w:p>
    <w:p w14:paraId="1A1FC50C" w14:textId="77777777" w:rsidR="00D975B1" w:rsidRDefault="00D975B1" w:rsidP="00D975B1">
      <w:pPr>
        <w:spacing w:after="0" w:line="240" w:lineRule="auto"/>
        <w:rPr>
          <w:rFonts w:ascii="Comic Sans MS" w:hAnsi="Comic Sans MS" w:cs="Tahoma"/>
          <w:sz w:val="28"/>
          <w:szCs w:val="28"/>
        </w:rPr>
      </w:pPr>
      <w:r>
        <w:rPr>
          <w:rFonts w:ascii="Tahoma" w:hAnsi="Tahoma" w:cs="Tahoma"/>
          <w:sz w:val="24"/>
          <w:szCs w:val="24"/>
        </w:rPr>
        <w:t xml:space="preserve"> </w:t>
      </w:r>
      <w:r w:rsidRPr="00B745BE">
        <w:rPr>
          <w:rFonts w:ascii="Comic Sans MS" w:hAnsi="Comic Sans MS" w:cs="Tahoma"/>
          <w:sz w:val="28"/>
          <w:szCs w:val="28"/>
        </w:rPr>
        <w:t>No es trabajo colaborativo porque:</w:t>
      </w:r>
    </w:p>
    <w:p w14:paraId="092C203C" w14:textId="77777777" w:rsidR="00307538" w:rsidRDefault="00307538" w:rsidP="00D975B1">
      <w:pPr>
        <w:spacing w:after="0" w:line="240" w:lineRule="auto"/>
        <w:rPr>
          <w:rFonts w:ascii="Comic Sans MS" w:hAnsi="Comic Sans MS" w:cs="Tahoma"/>
          <w:sz w:val="28"/>
          <w:szCs w:val="28"/>
        </w:rPr>
      </w:pPr>
    </w:p>
    <w:p w14:paraId="4FD71315" w14:textId="77777777" w:rsidR="00D975B1" w:rsidRDefault="00D975B1" w:rsidP="00D975B1">
      <w:pPr>
        <w:pBdr>
          <w:bottom w:val="single" w:sz="12" w:space="1" w:color="auto"/>
        </w:pBdr>
        <w:spacing w:after="0" w:line="240" w:lineRule="auto"/>
        <w:rPr>
          <w:rFonts w:ascii="Comic Sans MS" w:hAnsi="Comic Sans MS" w:cs="Tahoma"/>
          <w:sz w:val="28"/>
          <w:szCs w:val="28"/>
        </w:rPr>
      </w:pPr>
    </w:p>
    <w:p w14:paraId="77092B9D" w14:textId="77777777" w:rsidR="00D975B1" w:rsidRDefault="00D975B1" w:rsidP="00D975B1">
      <w:pPr>
        <w:spacing w:after="0" w:line="240" w:lineRule="auto"/>
        <w:rPr>
          <w:rFonts w:ascii="Comic Sans MS" w:hAnsi="Comic Sans MS" w:cs="Tahoma"/>
          <w:sz w:val="28"/>
          <w:szCs w:val="28"/>
        </w:rPr>
      </w:pPr>
    </w:p>
    <w:p w14:paraId="35DB25DD" w14:textId="77777777" w:rsidR="00D975B1" w:rsidRDefault="00D975B1" w:rsidP="00D975B1">
      <w:pPr>
        <w:pBdr>
          <w:bottom w:val="single" w:sz="12" w:space="1" w:color="auto"/>
        </w:pBdr>
        <w:spacing w:after="0" w:line="240" w:lineRule="auto"/>
        <w:rPr>
          <w:rFonts w:ascii="Comic Sans MS" w:hAnsi="Comic Sans MS" w:cs="Tahoma"/>
          <w:sz w:val="24"/>
          <w:szCs w:val="24"/>
        </w:rPr>
      </w:pPr>
    </w:p>
    <w:p w14:paraId="7B494A0E" w14:textId="77777777" w:rsidR="00D975B1" w:rsidRDefault="00D975B1" w:rsidP="00D975B1">
      <w:pPr>
        <w:spacing w:after="0" w:line="240" w:lineRule="auto"/>
        <w:rPr>
          <w:rFonts w:ascii="Comic Sans MS" w:hAnsi="Comic Sans MS" w:cs="Tahoma"/>
          <w:sz w:val="24"/>
          <w:szCs w:val="24"/>
        </w:rPr>
      </w:pPr>
    </w:p>
    <w:p w14:paraId="45AAE58F" w14:textId="77777777" w:rsidR="00D975B1" w:rsidRDefault="00D975B1" w:rsidP="00D975B1">
      <w:pPr>
        <w:pBdr>
          <w:bottom w:val="single" w:sz="12" w:space="1" w:color="auto"/>
        </w:pBdr>
        <w:spacing w:after="0" w:line="240" w:lineRule="auto"/>
        <w:rPr>
          <w:rFonts w:ascii="Comic Sans MS" w:hAnsi="Comic Sans MS" w:cs="Tahoma"/>
          <w:sz w:val="24"/>
          <w:szCs w:val="24"/>
        </w:rPr>
      </w:pPr>
    </w:p>
    <w:p w14:paraId="470E678E" w14:textId="77777777" w:rsidR="00D975B1" w:rsidRDefault="00D975B1" w:rsidP="00D975B1">
      <w:pPr>
        <w:spacing w:after="0" w:line="240" w:lineRule="auto"/>
        <w:rPr>
          <w:rFonts w:ascii="Comic Sans MS" w:hAnsi="Comic Sans MS" w:cs="Tahoma"/>
          <w:sz w:val="24"/>
          <w:szCs w:val="24"/>
        </w:rPr>
      </w:pPr>
    </w:p>
    <w:p w14:paraId="0EA78323" w14:textId="77777777" w:rsidR="00D975B1" w:rsidRDefault="00D975B1" w:rsidP="00D975B1">
      <w:pPr>
        <w:pBdr>
          <w:bottom w:val="single" w:sz="12" w:space="1" w:color="auto"/>
        </w:pBdr>
        <w:spacing w:after="0" w:line="240" w:lineRule="auto"/>
        <w:rPr>
          <w:rFonts w:ascii="Comic Sans MS" w:hAnsi="Comic Sans MS" w:cs="Tahoma"/>
          <w:sz w:val="24"/>
          <w:szCs w:val="24"/>
        </w:rPr>
      </w:pPr>
    </w:p>
    <w:p w14:paraId="0645FD04" w14:textId="77777777" w:rsidR="00D975B1" w:rsidRDefault="00D975B1" w:rsidP="00D975B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46084896" w14:textId="77777777" w:rsidR="00D975B1" w:rsidRDefault="00D975B1" w:rsidP="00D975B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46D57CEE" w14:textId="77777777" w:rsidR="00D975B1" w:rsidRDefault="00D975B1" w:rsidP="00D975B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07269985" w14:textId="77777777" w:rsidR="00D975B1" w:rsidRDefault="00D975B1" w:rsidP="00D975B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6EDC3BBC" w14:textId="77777777" w:rsidR="00D975B1" w:rsidRDefault="00D975B1" w:rsidP="00D975B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11EC92E3" w14:textId="77777777" w:rsidR="00D975B1" w:rsidRDefault="00D975B1" w:rsidP="00D975B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21BD61CF" w14:textId="77777777" w:rsidR="00D975B1" w:rsidRDefault="00D975B1" w:rsidP="00F63484">
      <w:pPr>
        <w:spacing w:after="0" w:line="240" w:lineRule="auto"/>
        <w:jc w:val="center"/>
        <w:rPr>
          <w:rFonts w:ascii="Tahoma" w:hAnsi="Tahoma" w:cs="Tahoma"/>
          <w:sz w:val="28"/>
          <w:szCs w:val="28"/>
        </w:rPr>
      </w:pPr>
    </w:p>
    <w:p w14:paraId="18FB21C8" w14:textId="77777777" w:rsidR="00A557AC" w:rsidRDefault="00A557AC" w:rsidP="00F63484">
      <w:pPr>
        <w:spacing w:after="0" w:line="240" w:lineRule="auto"/>
        <w:jc w:val="center"/>
        <w:rPr>
          <w:rFonts w:ascii="Tahoma" w:hAnsi="Tahoma" w:cs="Tahoma"/>
          <w:sz w:val="28"/>
          <w:szCs w:val="28"/>
        </w:rPr>
      </w:pPr>
    </w:p>
    <w:p w14:paraId="7647A51E" w14:textId="77777777" w:rsidR="00A557AC" w:rsidRDefault="00A557AC" w:rsidP="00F63484">
      <w:pPr>
        <w:spacing w:after="0" w:line="240" w:lineRule="auto"/>
        <w:jc w:val="center"/>
        <w:rPr>
          <w:rFonts w:ascii="Tahoma" w:hAnsi="Tahoma" w:cs="Tahoma"/>
          <w:sz w:val="28"/>
          <w:szCs w:val="28"/>
        </w:rPr>
      </w:pPr>
    </w:p>
    <w:p w14:paraId="594F9181" w14:textId="798658A9" w:rsidR="009B5E30" w:rsidRPr="00AC78A0" w:rsidRDefault="009B5E30" w:rsidP="00F63484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  <w:r w:rsidRPr="00AC78A0">
        <w:rPr>
          <w:rFonts w:ascii="Tahoma" w:hAnsi="Tahoma" w:cs="Tahoma"/>
          <w:b/>
          <w:bCs/>
          <w:sz w:val="28"/>
          <w:szCs w:val="28"/>
        </w:rPr>
        <w:lastRenderedPageBreak/>
        <w:t>¿CÓMO SE PUEDE RESOLVER?</w:t>
      </w:r>
    </w:p>
    <w:p w14:paraId="56FC0244" w14:textId="50605AF4" w:rsidR="009B5E30" w:rsidRPr="00AC78A0" w:rsidRDefault="009B5E30" w:rsidP="00711D95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14:paraId="39618B7B" w14:textId="35763098" w:rsidR="009B5E30" w:rsidRPr="00AC78A0" w:rsidRDefault="009B5E30" w:rsidP="008C02FA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 w:rsidRPr="00AC78A0">
        <w:rPr>
          <w:rFonts w:ascii="Tahoma" w:hAnsi="Tahoma" w:cs="Tahoma"/>
          <w:sz w:val="28"/>
          <w:szCs w:val="28"/>
        </w:rPr>
        <w:t>Analiza los conflictos presentados y escribe cómo se pueden s</w:t>
      </w:r>
      <w:r w:rsidR="00F26044" w:rsidRPr="00AC78A0">
        <w:rPr>
          <w:rFonts w:ascii="Tahoma" w:hAnsi="Tahoma" w:cs="Tahoma"/>
          <w:sz w:val="28"/>
          <w:szCs w:val="28"/>
        </w:rPr>
        <w:t>olucionar.</w:t>
      </w:r>
    </w:p>
    <w:p w14:paraId="0A1BF8A5" w14:textId="41484C2C" w:rsidR="00F26044" w:rsidRPr="00AC78A0" w:rsidRDefault="00F26044" w:rsidP="00F26044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2895A885" w14:textId="2ED39A98" w:rsidR="00F26044" w:rsidRPr="00AC78A0" w:rsidRDefault="00F26044" w:rsidP="00F26044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 w:rsidRPr="00AC78A0">
        <w:rPr>
          <w:rFonts w:ascii="Tahoma" w:hAnsi="Tahoma" w:cs="Tahoma"/>
          <w:noProof/>
          <w:sz w:val="28"/>
          <w:szCs w:val="28"/>
          <w:lang w:eastAsia="es-MX"/>
        </w:rPr>
        <w:drawing>
          <wp:anchor distT="0" distB="0" distL="114300" distR="114300" simplePos="0" relativeHeight="251650560" behindDoc="1" locked="0" layoutInCell="1" allowOverlap="1" wp14:anchorId="5C76478E" wp14:editId="06DE9336">
            <wp:simplePos x="0" y="0"/>
            <wp:positionH relativeFrom="margin">
              <wp:posOffset>5300345</wp:posOffset>
            </wp:positionH>
            <wp:positionV relativeFrom="paragraph">
              <wp:posOffset>6985</wp:posOffset>
            </wp:positionV>
            <wp:extent cx="986790" cy="876300"/>
            <wp:effectExtent l="0" t="0" r="3810" b="0"/>
            <wp:wrapTight wrapText="bothSides">
              <wp:wrapPolygon edited="0">
                <wp:start x="0" y="0"/>
                <wp:lineTo x="0" y="21130"/>
                <wp:lineTo x="21266" y="21130"/>
                <wp:lineTo x="21266" y="0"/>
                <wp:lineTo x="0" y="0"/>
              </wp:wrapPolygon>
            </wp:wrapTight>
            <wp:docPr id="25839939" name="Imagen 10" descr="Dibujo animado de un personaje de caricatur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39939" name="Imagen 10" descr="Dibujo animado de un personaje de caricatura&#10;&#10;Descripción generada automáticamente con confianza media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79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78A0">
        <w:rPr>
          <w:rFonts w:ascii="Tahoma" w:hAnsi="Tahoma" w:cs="Tahoma"/>
          <w:sz w:val="28"/>
          <w:szCs w:val="28"/>
        </w:rPr>
        <w:t>1.- En el recreo, María derramó accidentalmente el jugo de Lucía sobre todo su uniforme nuevo. Muy enojada, Lucía se levantó y la empujó.</w:t>
      </w:r>
    </w:p>
    <w:p w14:paraId="6F357673" w14:textId="3D6D8D54" w:rsidR="00F26044" w:rsidRPr="00AC78A0" w:rsidRDefault="00F26044" w:rsidP="00F26044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4413C1B1" w14:textId="77777777" w:rsidR="00F26044" w:rsidRPr="00AC78A0" w:rsidRDefault="00F26044" w:rsidP="00F26044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749FD1AA" w14:textId="7A3450FC" w:rsidR="00F26044" w:rsidRPr="00AC78A0" w:rsidRDefault="00F26044" w:rsidP="00F26044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 w:rsidRPr="00AC78A0">
        <w:rPr>
          <w:rFonts w:ascii="Tahoma" w:hAnsi="Tahoma" w:cs="Tahoma"/>
          <w:sz w:val="28"/>
          <w:szCs w:val="28"/>
        </w:rPr>
        <w:t>¿Cómo se puede solucionar el conflicto?</w:t>
      </w:r>
    </w:p>
    <w:p w14:paraId="4F86F2FE" w14:textId="77777777" w:rsidR="00307538" w:rsidRDefault="00307538" w:rsidP="00F26044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58B69EB7" w14:textId="77777777" w:rsidR="00F26044" w:rsidRDefault="00F26044" w:rsidP="00F26044">
      <w:pPr>
        <w:pBdr>
          <w:bottom w:val="single" w:sz="12" w:space="1" w:color="auto"/>
        </w:pBd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27F83666" w14:textId="77777777" w:rsidR="00F26044" w:rsidRDefault="00F26044" w:rsidP="00F26044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574201D0" w14:textId="77777777" w:rsidR="00F26044" w:rsidRDefault="00F26044" w:rsidP="00F26044">
      <w:pPr>
        <w:pBdr>
          <w:bottom w:val="single" w:sz="12" w:space="1" w:color="auto"/>
        </w:pBd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666CA59A" w14:textId="77777777" w:rsidR="00F26044" w:rsidRDefault="00F26044" w:rsidP="00F26044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0DB887CA" w14:textId="77777777" w:rsidR="00F26044" w:rsidRDefault="00F26044" w:rsidP="00F26044">
      <w:pPr>
        <w:pBdr>
          <w:bottom w:val="single" w:sz="12" w:space="1" w:color="auto"/>
        </w:pBd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5FC4D643" w14:textId="77777777" w:rsidR="00F26044" w:rsidRDefault="00F26044" w:rsidP="00F26044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4F659B1C" w14:textId="77777777" w:rsidR="00F26044" w:rsidRDefault="00F26044" w:rsidP="00F26044">
      <w:pPr>
        <w:pBdr>
          <w:bottom w:val="single" w:sz="12" w:space="1" w:color="auto"/>
        </w:pBd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6F932E00" w14:textId="77777777" w:rsidR="00F26044" w:rsidRDefault="00F26044" w:rsidP="00F26044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6FA0D9AC" w14:textId="77777777" w:rsidR="00F26044" w:rsidRDefault="00F26044" w:rsidP="00F26044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05DB83CB" w14:textId="77777777" w:rsidR="00F26044" w:rsidRDefault="00F26044" w:rsidP="00F26044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3DF00754" w14:textId="6631E3B6" w:rsidR="00F26044" w:rsidRDefault="00F26044" w:rsidP="00F26044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462ECB0C" w14:textId="22F99B14" w:rsidR="00F26044" w:rsidRPr="00AC78A0" w:rsidRDefault="00BF7EB8" w:rsidP="00F26044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 w:rsidRPr="00AC78A0">
        <w:rPr>
          <w:noProof/>
          <w:sz w:val="28"/>
          <w:szCs w:val="28"/>
          <w:lang w:eastAsia="es-MX"/>
        </w:rPr>
        <w:drawing>
          <wp:anchor distT="0" distB="0" distL="114300" distR="114300" simplePos="0" relativeHeight="251653632" behindDoc="1" locked="0" layoutInCell="1" allowOverlap="1" wp14:anchorId="0C4A7D06" wp14:editId="1A5068A4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147445" cy="855980"/>
            <wp:effectExtent l="0" t="0" r="0" b="1270"/>
            <wp:wrapTight wrapText="bothSides">
              <wp:wrapPolygon edited="0">
                <wp:start x="0" y="0"/>
                <wp:lineTo x="0" y="21151"/>
                <wp:lineTo x="21158" y="21151"/>
                <wp:lineTo x="21158" y="0"/>
                <wp:lineTo x="0" y="0"/>
              </wp:wrapPolygon>
            </wp:wrapTight>
            <wp:docPr id="960658786" name="Imagen 11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658786" name="Imagen 11" descr="Imagen que contiene 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6044" w:rsidRPr="00AC78A0">
        <w:rPr>
          <w:rFonts w:ascii="Tahoma" w:hAnsi="Tahoma" w:cs="Tahoma"/>
          <w:sz w:val="28"/>
          <w:szCs w:val="28"/>
        </w:rPr>
        <w:t>2.- Javier y su hermana Adela quieren ver diferentes programas de televisión y no pueden llegar a un acuerdo. Ambos comenzaron a pelearse por el control remoto.</w:t>
      </w:r>
      <w:r w:rsidRPr="00AC78A0">
        <w:rPr>
          <w:sz w:val="28"/>
          <w:szCs w:val="28"/>
        </w:rPr>
        <w:t xml:space="preserve"> </w:t>
      </w:r>
    </w:p>
    <w:p w14:paraId="04982C23" w14:textId="77777777" w:rsidR="00F26044" w:rsidRPr="00AC78A0" w:rsidRDefault="00F26044" w:rsidP="00F26044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01F3E9B4" w14:textId="77777777" w:rsidR="00BF7EB8" w:rsidRPr="00AC78A0" w:rsidRDefault="00BF7EB8" w:rsidP="00F26044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4EE8A059" w14:textId="77777777" w:rsidR="00BF7EB8" w:rsidRPr="00AC78A0" w:rsidRDefault="00BF7EB8" w:rsidP="00F26044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60CC72DF" w14:textId="05595398" w:rsidR="00F26044" w:rsidRPr="00AC78A0" w:rsidRDefault="00F26044" w:rsidP="00F26044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 w:rsidRPr="00AC78A0">
        <w:rPr>
          <w:rFonts w:ascii="Tahoma" w:hAnsi="Tahoma" w:cs="Tahoma"/>
          <w:sz w:val="28"/>
          <w:szCs w:val="28"/>
        </w:rPr>
        <w:t>¿Cómo se puede solucionar el conflicto?</w:t>
      </w:r>
    </w:p>
    <w:p w14:paraId="430D5675" w14:textId="77777777" w:rsidR="00F26044" w:rsidRDefault="00F26044" w:rsidP="00F26044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75096725" w14:textId="77777777" w:rsidR="00BF7EB8" w:rsidRDefault="00BF7EB8" w:rsidP="00F26044">
      <w:pPr>
        <w:pBdr>
          <w:bottom w:val="single" w:sz="12" w:space="1" w:color="auto"/>
        </w:pBd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42DC6648" w14:textId="77777777" w:rsidR="00BF7EB8" w:rsidRDefault="00BF7EB8" w:rsidP="00BF7EB8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1C4CB059" w14:textId="77777777" w:rsidR="00BF7EB8" w:rsidRDefault="00BF7EB8" w:rsidP="00BF7EB8">
      <w:pPr>
        <w:pBdr>
          <w:bottom w:val="single" w:sz="12" w:space="1" w:color="auto"/>
        </w:pBd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7BA9777E" w14:textId="77777777" w:rsidR="00BF7EB8" w:rsidRDefault="00BF7EB8" w:rsidP="00BF7EB8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2F5A091F" w14:textId="77777777" w:rsidR="00BF7EB8" w:rsidRDefault="00BF7EB8" w:rsidP="00BF7EB8">
      <w:pPr>
        <w:pBdr>
          <w:bottom w:val="single" w:sz="12" w:space="1" w:color="auto"/>
        </w:pBd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64A201E0" w14:textId="77777777" w:rsidR="00BF7EB8" w:rsidRDefault="00BF7EB8" w:rsidP="00BF7EB8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362EEA88" w14:textId="77777777" w:rsidR="00BF7EB8" w:rsidRDefault="00BF7EB8" w:rsidP="00BF7EB8">
      <w:pPr>
        <w:pBdr>
          <w:bottom w:val="single" w:sz="12" w:space="1" w:color="auto"/>
        </w:pBd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2862CCFC" w14:textId="77777777" w:rsidR="00BF7EB8" w:rsidRDefault="00BF7EB8" w:rsidP="00BF7EB8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715E998A" w14:textId="77777777" w:rsidR="00BF7EB8" w:rsidRDefault="00BF7EB8" w:rsidP="00BF7EB8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633AB76B" w14:textId="77777777" w:rsidR="00F26044" w:rsidRPr="00F26044" w:rsidRDefault="00F26044" w:rsidP="00F26044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0F9DFF85" w14:textId="77777777" w:rsidR="002A4063" w:rsidRDefault="002A4063" w:rsidP="002A4063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01CE2670" w14:textId="77777777" w:rsidR="004052AB" w:rsidRDefault="004052AB" w:rsidP="002A4063">
      <w:pPr>
        <w:spacing w:after="0" w:line="240" w:lineRule="auto"/>
        <w:jc w:val="center"/>
        <w:rPr>
          <w:rFonts w:ascii="Tahoma" w:hAnsi="Tahoma" w:cs="Tahoma"/>
          <w:sz w:val="28"/>
          <w:szCs w:val="28"/>
        </w:rPr>
      </w:pPr>
    </w:p>
    <w:p w14:paraId="4D00F496" w14:textId="77777777" w:rsidR="004052AB" w:rsidRDefault="004052AB" w:rsidP="002A4063">
      <w:pPr>
        <w:spacing w:after="0" w:line="240" w:lineRule="auto"/>
        <w:jc w:val="center"/>
        <w:rPr>
          <w:rFonts w:ascii="Tahoma" w:hAnsi="Tahoma" w:cs="Tahoma"/>
          <w:sz w:val="28"/>
          <w:szCs w:val="28"/>
        </w:rPr>
      </w:pPr>
    </w:p>
    <w:p w14:paraId="75A98385" w14:textId="761BA892" w:rsidR="002A4063" w:rsidRPr="00AC78A0" w:rsidRDefault="002A4063" w:rsidP="002A4063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  <w:r w:rsidRPr="00AC78A0">
        <w:rPr>
          <w:rFonts w:ascii="Tahoma" w:hAnsi="Tahoma" w:cs="Tahoma"/>
          <w:b/>
          <w:bCs/>
          <w:sz w:val="28"/>
          <w:szCs w:val="28"/>
        </w:rPr>
        <w:lastRenderedPageBreak/>
        <w:t>RECOMENDACI</w:t>
      </w:r>
      <w:r w:rsidR="00307538" w:rsidRPr="00AC78A0">
        <w:rPr>
          <w:rFonts w:ascii="Tahoma" w:hAnsi="Tahoma" w:cs="Tahoma"/>
          <w:b/>
          <w:bCs/>
          <w:sz w:val="28"/>
          <w:szCs w:val="28"/>
        </w:rPr>
        <w:t>O</w:t>
      </w:r>
      <w:r w:rsidRPr="00AC78A0">
        <w:rPr>
          <w:rFonts w:ascii="Tahoma" w:hAnsi="Tahoma" w:cs="Tahoma"/>
          <w:b/>
          <w:bCs/>
          <w:sz w:val="28"/>
          <w:szCs w:val="28"/>
        </w:rPr>
        <w:t>N</w:t>
      </w:r>
      <w:r w:rsidR="00307538" w:rsidRPr="00AC78A0">
        <w:rPr>
          <w:rFonts w:ascii="Tahoma" w:hAnsi="Tahoma" w:cs="Tahoma"/>
          <w:b/>
          <w:bCs/>
          <w:sz w:val="28"/>
          <w:szCs w:val="28"/>
        </w:rPr>
        <w:t>ES</w:t>
      </w:r>
      <w:r w:rsidRPr="00AC78A0">
        <w:rPr>
          <w:rFonts w:ascii="Tahoma" w:hAnsi="Tahoma" w:cs="Tahoma"/>
          <w:b/>
          <w:bCs/>
          <w:sz w:val="28"/>
          <w:szCs w:val="28"/>
        </w:rPr>
        <w:t xml:space="preserve"> PARA RESOLVER CONFLICTOS</w:t>
      </w:r>
    </w:p>
    <w:p w14:paraId="7CD0DDAB" w14:textId="77777777" w:rsidR="002A4063" w:rsidRPr="00AC78A0" w:rsidRDefault="002A4063" w:rsidP="00711D95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14:paraId="16703227" w14:textId="3B603A4E" w:rsidR="005C4394" w:rsidRPr="00AC78A0" w:rsidRDefault="005C4394" w:rsidP="008C02FA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 w:rsidRPr="00AC78A0">
        <w:rPr>
          <w:rFonts w:ascii="Tahoma" w:hAnsi="Tahoma" w:cs="Tahoma"/>
          <w:sz w:val="28"/>
          <w:szCs w:val="28"/>
        </w:rPr>
        <w:t>Elabora un mensaje con una recomendación para resolver conflictos. Para elaborarlo puedes escribir y dibujar.</w:t>
      </w:r>
    </w:p>
    <w:p w14:paraId="6940BEB5" w14:textId="77777777" w:rsidR="005C4394" w:rsidRDefault="005C4394" w:rsidP="005C4394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44920F01" w14:textId="2690B9B5" w:rsidR="005C4394" w:rsidRDefault="00AC78A0" w:rsidP="005C4394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es-MX"/>
        </w:rPr>
        <w:drawing>
          <wp:anchor distT="0" distB="0" distL="114300" distR="114300" simplePos="0" relativeHeight="251690496" behindDoc="0" locked="0" layoutInCell="1" allowOverlap="1" wp14:anchorId="614B3CE3" wp14:editId="152109E1">
            <wp:simplePos x="0" y="0"/>
            <wp:positionH relativeFrom="column">
              <wp:posOffset>5243916</wp:posOffset>
            </wp:positionH>
            <wp:positionV relativeFrom="paragraph">
              <wp:posOffset>6234449</wp:posOffset>
            </wp:positionV>
            <wp:extent cx="1148080" cy="966470"/>
            <wp:effectExtent l="0" t="0" r="0" b="5080"/>
            <wp:wrapNone/>
            <wp:docPr id="3" name="Imagen 3" descr="C:\Users\user\Desktop\MATERIALES PARA PLANEACIÓN DE JULIETA\Imágenes\Cuerpo Humano\MAno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MATERIALES PARA PLANEACIÓN DE JULIETA\Imágenes\Cuerpo Humano\MAno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44" t="33987" r="22223" b="22549"/>
                    <a:stretch/>
                  </pic:blipFill>
                  <pic:spPr bwMode="auto">
                    <a:xfrm>
                      <a:off x="0" y="0"/>
                      <a:ext cx="1148080" cy="9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4394">
        <w:rPr>
          <w:rFonts w:ascii="Tahoma" w:hAnsi="Tahoma" w:cs="Tahoma"/>
          <w:noProof/>
          <w:sz w:val="24"/>
          <w:szCs w:val="24"/>
          <w:lang w:eastAsia="es-MX"/>
        </w:rPr>
        <w:drawing>
          <wp:inline distT="0" distB="0" distL="0" distR="0" wp14:anchorId="6CFFBDDD" wp14:editId="759BBE40">
            <wp:extent cx="6528391" cy="7336465"/>
            <wp:effectExtent l="0" t="0" r="6350" b="0"/>
            <wp:docPr id="2" name="Imagen 2" descr="C:\Users\user\Desktop\MATERIALES PARA PLANEACIÓN DE JULIETA\Imágenes\Marcos, Gafetes y Más\Niño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ATERIALES PARA PLANEACIÓN DE JULIETA\Imágenes\Marcos, Gafetes y Más\Niño05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EFEFF1"/>
                        </a:clrFrom>
                        <a:clrTo>
                          <a:srgbClr val="EFEFF1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7353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78A0">
        <w:rPr>
          <w:rFonts w:ascii="Tahoma" w:hAnsi="Tahoma" w:cs="Tahoma"/>
          <w:noProof/>
          <w:sz w:val="24"/>
          <w:szCs w:val="24"/>
          <w:lang w:eastAsia="es-MX"/>
        </w:rPr>
        <w:t xml:space="preserve"> </w:t>
      </w:r>
    </w:p>
    <w:p w14:paraId="3256784C" w14:textId="77777777" w:rsidR="005C4394" w:rsidRDefault="005C4394" w:rsidP="005C4394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11D8CC33" w14:textId="77777777" w:rsidR="00E909E0" w:rsidRDefault="00E909E0" w:rsidP="00A557AC">
      <w:pPr>
        <w:spacing w:after="0" w:line="240" w:lineRule="auto"/>
        <w:jc w:val="center"/>
        <w:rPr>
          <w:rFonts w:ascii="Tahoma" w:hAnsi="Tahoma" w:cs="Tahoma"/>
          <w:sz w:val="28"/>
          <w:szCs w:val="28"/>
        </w:rPr>
      </w:pPr>
    </w:p>
    <w:p w14:paraId="71428544" w14:textId="5ACD523D" w:rsidR="005C4394" w:rsidRPr="00AC78A0" w:rsidRDefault="00A557AC" w:rsidP="00A557AC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  <w:r w:rsidRPr="00AC78A0">
        <w:rPr>
          <w:rFonts w:ascii="Tahoma" w:hAnsi="Tahoma" w:cs="Tahoma"/>
          <w:b/>
          <w:bCs/>
          <w:sz w:val="28"/>
          <w:szCs w:val="28"/>
        </w:rPr>
        <w:lastRenderedPageBreak/>
        <w:t>JUEGOS DE MESA TRADICIONALES</w:t>
      </w:r>
    </w:p>
    <w:p w14:paraId="4FF30B32" w14:textId="77777777" w:rsidR="00A557AC" w:rsidRPr="00AC78A0" w:rsidRDefault="00A557AC" w:rsidP="00711D95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14:paraId="607672E7" w14:textId="6C210227" w:rsidR="00A557AC" w:rsidRPr="00AC78A0" w:rsidRDefault="00A557AC" w:rsidP="008C02FA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 w:rsidRPr="00AC78A0">
        <w:rPr>
          <w:rFonts w:ascii="Tahoma" w:hAnsi="Tahoma" w:cs="Tahoma"/>
          <w:sz w:val="28"/>
          <w:szCs w:val="28"/>
        </w:rPr>
        <w:t>Dibuja los juegos de mesa mencionados.</w:t>
      </w:r>
    </w:p>
    <w:p w14:paraId="7E6B23A3" w14:textId="77777777" w:rsidR="00A557AC" w:rsidRDefault="00A557AC" w:rsidP="00A557AC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127"/>
        <w:gridCol w:w="5118"/>
      </w:tblGrid>
      <w:tr w:rsidR="00A557AC" w:rsidRPr="00AC78A0" w14:paraId="69BC5577" w14:textId="77777777" w:rsidTr="0061574F">
        <w:tc>
          <w:tcPr>
            <w:tcW w:w="5197" w:type="dxa"/>
            <w:shd w:val="clear" w:color="auto" w:fill="E2EFD9" w:themeFill="accent6" w:themeFillTint="33"/>
            <w:vAlign w:val="center"/>
          </w:tcPr>
          <w:p w14:paraId="57F8DE75" w14:textId="59038ED1" w:rsidR="00A557AC" w:rsidRPr="00E67315" w:rsidRDefault="00A557AC" w:rsidP="0061574F">
            <w:pPr>
              <w:jc w:val="center"/>
              <w:rPr>
                <w:rFonts w:ascii="Century Gothic" w:hAnsi="Century Gothic" w:cs="Tahoma"/>
                <w:sz w:val="28"/>
                <w:szCs w:val="28"/>
              </w:rPr>
            </w:pPr>
            <w:r w:rsidRPr="00E67315">
              <w:rPr>
                <w:rFonts w:ascii="Century Gothic" w:hAnsi="Century Gothic" w:cs="Tahoma"/>
                <w:sz w:val="28"/>
                <w:szCs w:val="28"/>
              </w:rPr>
              <w:t>Memorama</w:t>
            </w:r>
          </w:p>
        </w:tc>
        <w:tc>
          <w:tcPr>
            <w:tcW w:w="5198" w:type="dxa"/>
            <w:shd w:val="clear" w:color="auto" w:fill="DEEAF6" w:themeFill="accent5" w:themeFillTint="33"/>
            <w:vAlign w:val="center"/>
          </w:tcPr>
          <w:p w14:paraId="017B1409" w14:textId="539E1DF7" w:rsidR="00A557AC" w:rsidRPr="00E67315" w:rsidRDefault="00A557AC" w:rsidP="0061574F">
            <w:pPr>
              <w:jc w:val="center"/>
              <w:rPr>
                <w:rFonts w:ascii="Century Gothic" w:hAnsi="Century Gothic" w:cs="Tahoma"/>
                <w:sz w:val="28"/>
                <w:szCs w:val="28"/>
              </w:rPr>
            </w:pPr>
            <w:r w:rsidRPr="00E67315">
              <w:rPr>
                <w:rFonts w:ascii="Century Gothic" w:hAnsi="Century Gothic" w:cs="Tahoma"/>
                <w:sz w:val="28"/>
                <w:szCs w:val="28"/>
              </w:rPr>
              <w:t>Lotería</w:t>
            </w:r>
          </w:p>
        </w:tc>
      </w:tr>
      <w:tr w:rsidR="00A557AC" w:rsidRPr="00AC78A0" w14:paraId="58DC9064" w14:textId="77777777" w:rsidTr="00AC78A0">
        <w:trPr>
          <w:trHeight w:val="2665"/>
        </w:trPr>
        <w:tc>
          <w:tcPr>
            <w:tcW w:w="5197" w:type="dxa"/>
            <w:vAlign w:val="center"/>
          </w:tcPr>
          <w:p w14:paraId="792798E9" w14:textId="77777777" w:rsidR="0061574F" w:rsidRPr="00AC78A0" w:rsidRDefault="0061574F" w:rsidP="0061574F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5198" w:type="dxa"/>
            <w:vAlign w:val="center"/>
          </w:tcPr>
          <w:p w14:paraId="7F221069" w14:textId="77777777" w:rsidR="00A557AC" w:rsidRPr="00AC78A0" w:rsidRDefault="00A557AC" w:rsidP="0061574F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A557AC" w:rsidRPr="00AC78A0" w14:paraId="59DBD62D" w14:textId="77777777" w:rsidTr="0061574F">
        <w:tc>
          <w:tcPr>
            <w:tcW w:w="5197" w:type="dxa"/>
            <w:shd w:val="clear" w:color="auto" w:fill="FFF2CC" w:themeFill="accent4" w:themeFillTint="33"/>
            <w:vAlign w:val="center"/>
          </w:tcPr>
          <w:p w14:paraId="209C3D19" w14:textId="1C220482" w:rsidR="00A557AC" w:rsidRPr="00E67315" w:rsidRDefault="00A557AC" w:rsidP="0061574F">
            <w:pPr>
              <w:jc w:val="center"/>
              <w:rPr>
                <w:rFonts w:ascii="Century Gothic" w:hAnsi="Century Gothic" w:cs="Tahoma"/>
                <w:sz w:val="28"/>
                <w:szCs w:val="28"/>
              </w:rPr>
            </w:pPr>
            <w:r w:rsidRPr="00E67315">
              <w:rPr>
                <w:rFonts w:ascii="Century Gothic" w:hAnsi="Century Gothic" w:cs="Tahoma"/>
                <w:sz w:val="28"/>
                <w:szCs w:val="28"/>
              </w:rPr>
              <w:t>Serpientes y escaleras</w:t>
            </w:r>
          </w:p>
        </w:tc>
        <w:tc>
          <w:tcPr>
            <w:tcW w:w="5198" w:type="dxa"/>
            <w:shd w:val="clear" w:color="auto" w:fill="EDEDED" w:themeFill="accent3" w:themeFillTint="33"/>
            <w:vAlign w:val="center"/>
          </w:tcPr>
          <w:p w14:paraId="24E0A9B9" w14:textId="54804724" w:rsidR="00A557AC" w:rsidRPr="00E67315" w:rsidRDefault="00A557AC" w:rsidP="0061574F">
            <w:pPr>
              <w:jc w:val="center"/>
              <w:rPr>
                <w:rFonts w:ascii="Century Gothic" w:hAnsi="Century Gothic" w:cs="Tahoma"/>
                <w:sz w:val="28"/>
                <w:szCs w:val="28"/>
              </w:rPr>
            </w:pPr>
            <w:r w:rsidRPr="00E67315">
              <w:rPr>
                <w:rFonts w:ascii="Century Gothic" w:hAnsi="Century Gothic" w:cs="Tahoma"/>
                <w:sz w:val="28"/>
                <w:szCs w:val="28"/>
              </w:rPr>
              <w:t>Damas chinas</w:t>
            </w:r>
          </w:p>
        </w:tc>
      </w:tr>
      <w:tr w:rsidR="00A557AC" w:rsidRPr="00AC78A0" w14:paraId="2068D830" w14:textId="77777777" w:rsidTr="00AC78A0">
        <w:trPr>
          <w:trHeight w:val="2665"/>
        </w:trPr>
        <w:tc>
          <w:tcPr>
            <w:tcW w:w="5197" w:type="dxa"/>
            <w:vAlign w:val="center"/>
          </w:tcPr>
          <w:p w14:paraId="61B4707C" w14:textId="77777777" w:rsidR="0061574F" w:rsidRPr="00AC78A0" w:rsidRDefault="0061574F" w:rsidP="0061574F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5198" w:type="dxa"/>
            <w:vAlign w:val="center"/>
          </w:tcPr>
          <w:p w14:paraId="624C33B7" w14:textId="77777777" w:rsidR="00A557AC" w:rsidRPr="00AC78A0" w:rsidRDefault="00A557AC" w:rsidP="0061574F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A557AC" w:rsidRPr="00AC78A0" w14:paraId="4970BBC1" w14:textId="77777777" w:rsidTr="0061574F">
        <w:tc>
          <w:tcPr>
            <w:tcW w:w="5197" w:type="dxa"/>
            <w:shd w:val="clear" w:color="auto" w:fill="FBE4D5" w:themeFill="accent2" w:themeFillTint="33"/>
            <w:vAlign w:val="center"/>
          </w:tcPr>
          <w:p w14:paraId="713A61B5" w14:textId="2770FDCF" w:rsidR="00A557AC" w:rsidRPr="00E67315" w:rsidRDefault="0061574F" w:rsidP="0061574F">
            <w:pPr>
              <w:jc w:val="center"/>
              <w:rPr>
                <w:rFonts w:ascii="Century Gothic" w:hAnsi="Century Gothic" w:cs="Tahoma"/>
                <w:sz w:val="28"/>
                <w:szCs w:val="28"/>
              </w:rPr>
            </w:pPr>
            <w:r w:rsidRPr="00E67315">
              <w:rPr>
                <w:rFonts w:ascii="Century Gothic" w:hAnsi="Century Gothic" w:cs="Tahoma"/>
                <w:sz w:val="28"/>
                <w:szCs w:val="28"/>
              </w:rPr>
              <w:t>Naipes</w:t>
            </w:r>
          </w:p>
        </w:tc>
        <w:tc>
          <w:tcPr>
            <w:tcW w:w="5198" w:type="dxa"/>
            <w:shd w:val="clear" w:color="auto" w:fill="D9E2F3" w:themeFill="accent1" w:themeFillTint="33"/>
            <w:vAlign w:val="center"/>
          </w:tcPr>
          <w:p w14:paraId="67C34667" w14:textId="5F6EBA91" w:rsidR="00A557AC" w:rsidRPr="00E67315" w:rsidRDefault="0061574F" w:rsidP="0061574F">
            <w:pPr>
              <w:jc w:val="center"/>
              <w:rPr>
                <w:rFonts w:ascii="Century Gothic" w:hAnsi="Century Gothic" w:cs="Tahoma"/>
                <w:sz w:val="28"/>
                <w:szCs w:val="28"/>
              </w:rPr>
            </w:pPr>
            <w:r w:rsidRPr="00E67315">
              <w:rPr>
                <w:rFonts w:ascii="Century Gothic" w:hAnsi="Century Gothic" w:cs="Tahoma"/>
                <w:sz w:val="28"/>
                <w:szCs w:val="28"/>
              </w:rPr>
              <w:t>Turista mundial</w:t>
            </w:r>
          </w:p>
        </w:tc>
      </w:tr>
      <w:tr w:rsidR="00A557AC" w:rsidRPr="00AC78A0" w14:paraId="3DD52C0E" w14:textId="77777777" w:rsidTr="00AC78A0">
        <w:trPr>
          <w:trHeight w:val="2665"/>
        </w:trPr>
        <w:tc>
          <w:tcPr>
            <w:tcW w:w="5197" w:type="dxa"/>
            <w:vAlign w:val="center"/>
          </w:tcPr>
          <w:p w14:paraId="04DFA8E5" w14:textId="77777777" w:rsidR="0061574F" w:rsidRPr="00AC78A0" w:rsidRDefault="0061574F" w:rsidP="0061574F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5198" w:type="dxa"/>
            <w:vAlign w:val="center"/>
          </w:tcPr>
          <w:p w14:paraId="135EFB23" w14:textId="77777777" w:rsidR="00A557AC" w:rsidRPr="00AC78A0" w:rsidRDefault="00A557AC" w:rsidP="0061574F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61574F" w:rsidRPr="00AC78A0" w14:paraId="3D2BD74D" w14:textId="77777777" w:rsidTr="004052AB">
        <w:tc>
          <w:tcPr>
            <w:tcW w:w="5197" w:type="dxa"/>
            <w:shd w:val="clear" w:color="auto" w:fill="D5DCE4" w:themeFill="text2" w:themeFillTint="33"/>
            <w:vAlign w:val="center"/>
          </w:tcPr>
          <w:p w14:paraId="511B9656" w14:textId="508934EE" w:rsidR="0061574F" w:rsidRPr="00E67315" w:rsidRDefault="0061574F" w:rsidP="0061574F">
            <w:pPr>
              <w:jc w:val="center"/>
              <w:rPr>
                <w:rFonts w:ascii="Century Gothic" w:hAnsi="Century Gothic" w:cs="Tahoma"/>
                <w:sz w:val="28"/>
                <w:szCs w:val="28"/>
              </w:rPr>
            </w:pPr>
            <w:r w:rsidRPr="00E67315">
              <w:rPr>
                <w:rFonts w:ascii="Century Gothic" w:hAnsi="Century Gothic" w:cs="Tahoma"/>
                <w:sz w:val="28"/>
                <w:szCs w:val="28"/>
              </w:rPr>
              <w:t>Pirinola</w:t>
            </w:r>
          </w:p>
        </w:tc>
        <w:tc>
          <w:tcPr>
            <w:tcW w:w="5198" w:type="dxa"/>
            <w:shd w:val="clear" w:color="auto" w:fill="FFF2CC" w:themeFill="accent4" w:themeFillTint="33"/>
            <w:vAlign w:val="center"/>
          </w:tcPr>
          <w:p w14:paraId="2A6343C6" w14:textId="302C7EB2" w:rsidR="0061574F" w:rsidRPr="00E67315" w:rsidRDefault="0061574F" w:rsidP="0061574F">
            <w:pPr>
              <w:jc w:val="center"/>
              <w:rPr>
                <w:rFonts w:ascii="Century Gothic" w:hAnsi="Century Gothic" w:cs="Tahoma"/>
                <w:sz w:val="28"/>
                <w:szCs w:val="28"/>
              </w:rPr>
            </w:pPr>
            <w:r w:rsidRPr="00E67315">
              <w:rPr>
                <w:rFonts w:ascii="Century Gothic" w:hAnsi="Century Gothic" w:cs="Tahoma"/>
                <w:sz w:val="28"/>
                <w:szCs w:val="28"/>
              </w:rPr>
              <w:t>Dominó</w:t>
            </w:r>
          </w:p>
        </w:tc>
      </w:tr>
      <w:tr w:rsidR="0061574F" w:rsidRPr="00AC78A0" w14:paraId="681FFA54" w14:textId="77777777" w:rsidTr="00AC78A0">
        <w:trPr>
          <w:trHeight w:val="2665"/>
        </w:trPr>
        <w:tc>
          <w:tcPr>
            <w:tcW w:w="5197" w:type="dxa"/>
            <w:vAlign w:val="center"/>
          </w:tcPr>
          <w:p w14:paraId="1FE0407A" w14:textId="77777777" w:rsidR="0061574F" w:rsidRPr="00AC78A0" w:rsidRDefault="0061574F" w:rsidP="0061574F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5198" w:type="dxa"/>
            <w:vAlign w:val="center"/>
          </w:tcPr>
          <w:p w14:paraId="791650A0" w14:textId="77777777" w:rsidR="0061574F" w:rsidRPr="00AC78A0" w:rsidRDefault="0061574F" w:rsidP="0061574F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</w:p>
        </w:tc>
      </w:tr>
      <w:bookmarkEnd w:id="15"/>
    </w:tbl>
    <w:p w14:paraId="2940B84F" w14:textId="77777777" w:rsidR="007C4F97" w:rsidRDefault="007C4F97" w:rsidP="005C4394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6E352128" w14:textId="5544B7AF" w:rsidR="00A578B4" w:rsidRPr="00AC78A0" w:rsidRDefault="00A578B4" w:rsidP="00A578B4">
      <w:pPr>
        <w:pStyle w:val="Sinespaciado"/>
        <w:jc w:val="center"/>
        <w:rPr>
          <w:rFonts w:ascii="Tahoma" w:hAnsi="Tahoma" w:cs="Tahoma"/>
          <w:b/>
          <w:bCs/>
          <w:sz w:val="28"/>
          <w:szCs w:val="28"/>
        </w:rPr>
      </w:pPr>
      <w:r w:rsidRPr="00AC78A0">
        <w:rPr>
          <w:rFonts w:ascii="Tahoma" w:hAnsi="Tahoma" w:cs="Tahoma"/>
          <w:b/>
          <w:bCs/>
          <w:sz w:val="28"/>
          <w:szCs w:val="28"/>
        </w:rPr>
        <w:lastRenderedPageBreak/>
        <w:t xml:space="preserve">SOPA DE </w:t>
      </w:r>
      <w:r w:rsidRPr="001C7EA4">
        <w:rPr>
          <w:rFonts w:ascii="Tahoma" w:hAnsi="Tahoma" w:cs="Tahoma"/>
          <w:b/>
          <w:bCs/>
          <w:sz w:val="28"/>
          <w:szCs w:val="28"/>
        </w:rPr>
        <w:t>LETRAS</w:t>
      </w:r>
      <w:r w:rsidRPr="00AC78A0">
        <w:rPr>
          <w:rFonts w:ascii="Tahoma" w:hAnsi="Tahoma" w:cs="Tahoma"/>
          <w:b/>
          <w:bCs/>
          <w:sz w:val="28"/>
          <w:szCs w:val="28"/>
        </w:rPr>
        <w:t xml:space="preserve"> DE </w:t>
      </w:r>
      <w:r w:rsidRPr="00EC5E9A">
        <w:rPr>
          <w:rFonts w:ascii="Tahoma" w:hAnsi="Tahoma" w:cs="Tahoma"/>
          <w:b/>
          <w:bCs/>
          <w:sz w:val="28"/>
          <w:szCs w:val="28"/>
        </w:rPr>
        <w:t>ANIMALES</w:t>
      </w:r>
    </w:p>
    <w:p w14:paraId="01565B0B" w14:textId="77777777" w:rsidR="00A578B4" w:rsidRPr="00AC78A0" w:rsidRDefault="00A578B4" w:rsidP="00711D95">
      <w:pPr>
        <w:pStyle w:val="Sinespaciado"/>
        <w:rPr>
          <w:rFonts w:ascii="Tahoma" w:hAnsi="Tahoma" w:cs="Tahoma"/>
          <w:sz w:val="28"/>
          <w:szCs w:val="28"/>
        </w:rPr>
      </w:pPr>
    </w:p>
    <w:p w14:paraId="6E2FE8F3" w14:textId="20DB6FBD" w:rsidR="00346D27" w:rsidRPr="00AC78A0" w:rsidRDefault="00346D27" w:rsidP="008C02FA">
      <w:pPr>
        <w:pStyle w:val="Sinespaciado"/>
        <w:numPr>
          <w:ilvl w:val="0"/>
          <w:numId w:val="20"/>
        </w:numPr>
        <w:jc w:val="both"/>
        <w:rPr>
          <w:sz w:val="28"/>
          <w:szCs w:val="28"/>
        </w:rPr>
      </w:pPr>
      <w:r w:rsidRPr="00AC78A0">
        <w:rPr>
          <w:rFonts w:ascii="Tahoma" w:hAnsi="Tahoma" w:cs="Tahoma"/>
          <w:sz w:val="28"/>
          <w:szCs w:val="28"/>
        </w:rPr>
        <w:t>Busca en la sopa de letras los nombres de cada animal</w:t>
      </w:r>
      <w:r w:rsidR="00A578B4" w:rsidRPr="00AC78A0">
        <w:rPr>
          <w:rFonts w:ascii="Tahoma" w:hAnsi="Tahoma" w:cs="Tahoma"/>
          <w:sz w:val="28"/>
          <w:szCs w:val="28"/>
        </w:rPr>
        <w:t>.</w:t>
      </w:r>
    </w:p>
    <w:p w14:paraId="3F08B2A1" w14:textId="77777777" w:rsidR="00346D27" w:rsidRDefault="00346D27" w:rsidP="00346D27">
      <w:pPr>
        <w:pStyle w:val="Sinespaciado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es-MX"/>
        </w:rPr>
        <w:drawing>
          <wp:inline distT="0" distB="0" distL="0" distR="0" wp14:anchorId="1E90D48F" wp14:editId="35373982">
            <wp:extent cx="716280" cy="549148"/>
            <wp:effectExtent l="0" t="0" r="7620" b="3810"/>
            <wp:docPr id="49" name="Imagen 49" descr="C:\Users\user\Desktop\MATERIALES PARA PLANEACIÓN DE JULIETA\Imágenes\Animales\Terrestres\León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MATERIALES PARA PLANEACIÓN DE JULIETA\Imágenes\Animales\Terrestres\León0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549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</w:t>
      </w:r>
      <w:r>
        <w:rPr>
          <w:noProof/>
          <w:sz w:val="32"/>
          <w:szCs w:val="32"/>
          <w:lang w:eastAsia="es-MX"/>
        </w:rPr>
        <w:drawing>
          <wp:inline distT="0" distB="0" distL="0" distR="0" wp14:anchorId="22A5F59D" wp14:editId="53CC4327">
            <wp:extent cx="640080" cy="820615"/>
            <wp:effectExtent l="0" t="0" r="7620" b="0"/>
            <wp:docPr id="48" name="Imagen 48" descr="C:\Users\user\Desktop\MATERIALES PARA PLANEACIÓN DE JULIETA\Imágenes\Animales\Terrestres\Jirafa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MATERIALES PARA PLANEACIÓN DE JULIETA\Imágenes\Animales\Terrestres\Jirafa0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06" cy="82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</w:t>
      </w:r>
      <w:r>
        <w:rPr>
          <w:noProof/>
          <w:sz w:val="32"/>
          <w:szCs w:val="32"/>
          <w:lang w:eastAsia="es-MX"/>
        </w:rPr>
        <w:drawing>
          <wp:inline distT="0" distB="0" distL="0" distR="0" wp14:anchorId="5E391512" wp14:editId="4EEA2E94">
            <wp:extent cx="838200" cy="590931"/>
            <wp:effectExtent l="0" t="0" r="0" b="0"/>
            <wp:docPr id="47" name="Imagen 47" descr="C:\Users\user\Desktop\MATERIALES PARA PLANEACIÓN DE JULIETA\Imágenes\Animales\Terrestres\Iguana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MATERIALES PARA PLANEACIÓN DE JULIETA\Imágenes\Animales\Terrestres\Iguana0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590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</w:t>
      </w:r>
      <w:r>
        <w:rPr>
          <w:noProof/>
          <w:sz w:val="32"/>
          <w:szCs w:val="32"/>
          <w:lang w:eastAsia="es-MX"/>
        </w:rPr>
        <w:drawing>
          <wp:inline distT="0" distB="0" distL="0" distR="0" wp14:anchorId="0909B1D8" wp14:editId="53F86949">
            <wp:extent cx="579120" cy="667230"/>
            <wp:effectExtent l="0" t="0" r="0" b="0"/>
            <wp:docPr id="46" name="Imagen 46" descr="C:\Users\user\Desktop\MATERIALES PARA PLANEACIÓN DE JULIETA\Imágenes\Animales\Terrestres\Gato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MATERIALES PARA PLANEACIÓN DE JULIETA\Imágenes\Animales\Terrestres\Gato0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51" cy="6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</w:t>
      </w:r>
      <w:r>
        <w:rPr>
          <w:noProof/>
          <w:sz w:val="32"/>
          <w:szCs w:val="32"/>
          <w:lang w:eastAsia="es-MX"/>
        </w:rPr>
        <w:drawing>
          <wp:inline distT="0" distB="0" distL="0" distR="0" wp14:anchorId="7BEBE9BC" wp14:editId="2472D7CC">
            <wp:extent cx="883920" cy="930442"/>
            <wp:effectExtent l="0" t="0" r="0" b="3175"/>
            <wp:docPr id="45" name="Imagen 45" descr="C:\Users\user\Desktop\MATERIALES PARA PLANEACIÓN DE JULIETA\Imágenes\Animales\Terrestres\Elefant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MATERIALES PARA PLANEACIÓN DE JULIETA\Imágenes\Animales\Terrestres\Elefante0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930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</w:t>
      </w:r>
    </w:p>
    <w:p w14:paraId="2CC2321A" w14:textId="77777777" w:rsidR="00346D27" w:rsidRDefault="00346D27" w:rsidP="00A578B4">
      <w:pPr>
        <w:pStyle w:val="Sinespaciado"/>
        <w:rPr>
          <w:sz w:val="32"/>
          <w:szCs w:val="3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5"/>
        <w:gridCol w:w="1025"/>
        <w:gridCol w:w="1022"/>
        <w:gridCol w:w="1022"/>
        <w:gridCol w:w="1022"/>
        <w:gridCol w:w="1029"/>
        <w:gridCol w:w="1029"/>
        <w:gridCol w:w="1029"/>
        <w:gridCol w:w="1029"/>
        <w:gridCol w:w="1023"/>
      </w:tblGrid>
      <w:tr w:rsidR="00346D27" w:rsidRPr="00B64056" w14:paraId="00F5BB8E" w14:textId="77777777" w:rsidTr="00D96AC1">
        <w:tc>
          <w:tcPr>
            <w:tcW w:w="1039" w:type="dxa"/>
          </w:tcPr>
          <w:p w14:paraId="3108DA4D" w14:textId="77777777" w:rsidR="00346D27" w:rsidRPr="00B64056" w:rsidRDefault="00346D27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q</w:t>
            </w:r>
          </w:p>
        </w:tc>
        <w:tc>
          <w:tcPr>
            <w:tcW w:w="1039" w:type="dxa"/>
          </w:tcPr>
          <w:p w14:paraId="3BAB810F" w14:textId="77777777" w:rsidR="00346D27" w:rsidRPr="00B64056" w:rsidRDefault="00346D27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w</w:t>
            </w:r>
          </w:p>
        </w:tc>
        <w:tc>
          <w:tcPr>
            <w:tcW w:w="1039" w:type="dxa"/>
          </w:tcPr>
          <w:p w14:paraId="3D82E20F" w14:textId="77777777" w:rsidR="00346D27" w:rsidRPr="00B64056" w:rsidRDefault="00346D27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c</w:t>
            </w:r>
          </w:p>
        </w:tc>
        <w:tc>
          <w:tcPr>
            <w:tcW w:w="1039" w:type="dxa"/>
          </w:tcPr>
          <w:p w14:paraId="61272979" w14:textId="77777777" w:rsidR="00346D27" w:rsidRPr="00B64056" w:rsidRDefault="00346D27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e</w:t>
            </w:r>
          </w:p>
        </w:tc>
        <w:tc>
          <w:tcPr>
            <w:tcW w:w="1039" w:type="dxa"/>
          </w:tcPr>
          <w:p w14:paraId="366EE07F" w14:textId="77777777" w:rsidR="00346D27" w:rsidRPr="00B64056" w:rsidRDefault="00346D27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r</w:t>
            </w:r>
          </w:p>
        </w:tc>
        <w:tc>
          <w:tcPr>
            <w:tcW w:w="1040" w:type="dxa"/>
          </w:tcPr>
          <w:p w14:paraId="56A7444C" w14:textId="77777777" w:rsidR="00346D27" w:rsidRPr="00B64056" w:rsidRDefault="00346D27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t</w:t>
            </w:r>
          </w:p>
        </w:tc>
        <w:tc>
          <w:tcPr>
            <w:tcW w:w="1040" w:type="dxa"/>
          </w:tcPr>
          <w:p w14:paraId="69F4017B" w14:textId="77777777" w:rsidR="00346D27" w:rsidRPr="00B64056" w:rsidRDefault="00346D27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y</w:t>
            </w:r>
          </w:p>
        </w:tc>
        <w:tc>
          <w:tcPr>
            <w:tcW w:w="1040" w:type="dxa"/>
          </w:tcPr>
          <w:p w14:paraId="50E9BEC6" w14:textId="77777777" w:rsidR="00346D27" w:rsidRPr="00B64056" w:rsidRDefault="00346D27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u</w:t>
            </w:r>
          </w:p>
        </w:tc>
        <w:tc>
          <w:tcPr>
            <w:tcW w:w="1040" w:type="dxa"/>
          </w:tcPr>
          <w:p w14:paraId="32488BC5" w14:textId="77777777" w:rsidR="00346D27" w:rsidRPr="00B64056" w:rsidRDefault="00346D27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r</w:t>
            </w:r>
          </w:p>
        </w:tc>
        <w:tc>
          <w:tcPr>
            <w:tcW w:w="1040" w:type="dxa"/>
          </w:tcPr>
          <w:p w14:paraId="2426D63E" w14:textId="77777777" w:rsidR="00346D27" w:rsidRPr="00B64056" w:rsidRDefault="00346D27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i</w:t>
            </w:r>
          </w:p>
        </w:tc>
      </w:tr>
      <w:tr w:rsidR="00346D27" w:rsidRPr="00B64056" w14:paraId="4F4399FB" w14:textId="77777777" w:rsidTr="00D96AC1">
        <w:tc>
          <w:tcPr>
            <w:tcW w:w="1039" w:type="dxa"/>
          </w:tcPr>
          <w:p w14:paraId="6E28DE72" w14:textId="77777777" w:rsidR="00346D27" w:rsidRPr="00B64056" w:rsidRDefault="00346D27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o</w:t>
            </w:r>
          </w:p>
        </w:tc>
        <w:tc>
          <w:tcPr>
            <w:tcW w:w="1039" w:type="dxa"/>
          </w:tcPr>
          <w:p w14:paraId="30EAAD88" w14:textId="77777777" w:rsidR="00346D27" w:rsidRPr="00B64056" w:rsidRDefault="00346D27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p</w:t>
            </w:r>
          </w:p>
        </w:tc>
        <w:tc>
          <w:tcPr>
            <w:tcW w:w="1039" w:type="dxa"/>
          </w:tcPr>
          <w:p w14:paraId="36101200" w14:textId="77777777" w:rsidR="00346D27" w:rsidRPr="00B64056" w:rsidRDefault="00346D27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o</w:t>
            </w:r>
          </w:p>
        </w:tc>
        <w:tc>
          <w:tcPr>
            <w:tcW w:w="1039" w:type="dxa"/>
          </w:tcPr>
          <w:p w14:paraId="218F4A71" w14:textId="77777777" w:rsidR="00346D27" w:rsidRPr="00B64056" w:rsidRDefault="00346D27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a</w:t>
            </w:r>
          </w:p>
        </w:tc>
        <w:tc>
          <w:tcPr>
            <w:tcW w:w="1039" w:type="dxa"/>
          </w:tcPr>
          <w:p w14:paraId="11278C9F" w14:textId="77777777" w:rsidR="00346D27" w:rsidRPr="00B64056" w:rsidRDefault="00346D27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s</w:t>
            </w:r>
          </w:p>
        </w:tc>
        <w:tc>
          <w:tcPr>
            <w:tcW w:w="1040" w:type="dxa"/>
          </w:tcPr>
          <w:p w14:paraId="354A72C0" w14:textId="77777777" w:rsidR="00346D27" w:rsidRPr="00B64056" w:rsidRDefault="00346D27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g</w:t>
            </w:r>
          </w:p>
        </w:tc>
        <w:tc>
          <w:tcPr>
            <w:tcW w:w="1040" w:type="dxa"/>
          </w:tcPr>
          <w:p w14:paraId="0420F211" w14:textId="77777777" w:rsidR="00346D27" w:rsidRPr="00B64056" w:rsidRDefault="00346D27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d</w:t>
            </w:r>
          </w:p>
        </w:tc>
        <w:tc>
          <w:tcPr>
            <w:tcW w:w="1040" w:type="dxa"/>
          </w:tcPr>
          <w:p w14:paraId="7EF32022" w14:textId="77777777" w:rsidR="00346D27" w:rsidRPr="00B64056" w:rsidRDefault="00346D27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f</w:t>
            </w:r>
          </w:p>
        </w:tc>
        <w:tc>
          <w:tcPr>
            <w:tcW w:w="1040" w:type="dxa"/>
          </w:tcPr>
          <w:p w14:paraId="5024ADC3" w14:textId="77777777" w:rsidR="00346D27" w:rsidRPr="00B64056" w:rsidRDefault="00346D27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f</w:t>
            </w:r>
          </w:p>
        </w:tc>
        <w:tc>
          <w:tcPr>
            <w:tcW w:w="1040" w:type="dxa"/>
          </w:tcPr>
          <w:p w14:paraId="2A2B03F5" w14:textId="77777777" w:rsidR="00346D27" w:rsidRPr="00B64056" w:rsidRDefault="00346D27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g</w:t>
            </w:r>
          </w:p>
        </w:tc>
      </w:tr>
      <w:tr w:rsidR="00346D27" w:rsidRPr="00B64056" w14:paraId="316B18F8" w14:textId="77777777" w:rsidTr="00D96AC1">
        <w:tc>
          <w:tcPr>
            <w:tcW w:w="1039" w:type="dxa"/>
          </w:tcPr>
          <w:p w14:paraId="6F771310" w14:textId="77777777" w:rsidR="00346D27" w:rsidRPr="00B64056" w:rsidRDefault="00346D27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j</w:t>
            </w:r>
          </w:p>
        </w:tc>
        <w:tc>
          <w:tcPr>
            <w:tcW w:w="1039" w:type="dxa"/>
          </w:tcPr>
          <w:p w14:paraId="462347B2" w14:textId="77777777" w:rsidR="00346D27" w:rsidRPr="00B64056" w:rsidRDefault="00346D27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h</w:t>
            </w:r>
          </w:p>
        </w:tc>
        <w:tc>
          <w:tcPr>
            <w:tcW w:w="1039" w:type="dxa"/>
          </w:tcPr>
          <w:p w14:paraId="52824D4E" w14:textId="77777777" w:rsidR="00346D27" w:rsidRPr="00B64056" w:rsidRDefault="00346D27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c</w:t>
            </w:r>
          </w:p>
        </w:tc>
        <w:tc>
          <w:tcPr>
            <w:tcW w:w="1039" w:type="dxa"/>
          </w:tcPr>
          <w:p w14:paraId="6BDC9AC6" w14:textId="77777777" w:rsidR="00346D27" w:rsidRPr="00B64056" w:rsidRDefault="00346D27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a</w:t>
            </w:r>
          </w:p>
        </w:tc>
        <w:tc>
          <w:tcPr>
            <w:tcW w:w="1039" w:type="dxa"/>
          </w:tcPr>
          <w:p w14:paraId="092A9E49" w14:textId="77777777" w:rsidR="00346D27" w:rsidRPr="00B64056" w:rsidRDefault="00346D27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b</w:t>
            </w:r>
          </w:p>
        </w:tc>
        <w:tc>
          <w:tcPr>
            <w:tcW w:w="1040" w:type="dxa"/>
          </w:tcPr>
          <w:p w14:paraId="43070FD7" w14:textId="77777777" w:rsidR="00346D27" w:rsidRPr="00B64056" w:rsidRDefault="00346D27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a</w:t>
            </w:r>
          </w:p>
        </w:tc>
        <w:tc>
          <w:tcPr>
            <w:tcW w:w="1040" w:type="dxa"/>
          </w:tcPr>
          <w:p w14:paraId="00F7833A" w14:textId="77777777" w:rsidR="00346D27" w:rsidRPr="00B64056" w:rsidRDefault="00346D27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l</w:t>
            </w:r>
          </w:p>
        </w:tc>
        <w:tc>
          <w:tcPr>
            <w:tcW w:w="1040" w:type="dxa"/>
          </w:tcPr>
          <w:p w14:paraId="3271EC90" w14:textId="77777777" w:rsidR="00346D27" w:rsidRPr="00B64056" w:rsidRDefault="00346D27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l</w:t>
            </w:r>
          </w:p>
        </w:tc>
        <w:tc>
          <w:tcPr>
            <w:tcW w:w="1040" w:type="dxa"/>
          </w:tcPr>
          <w:p w14:paraId="578D1565" w14:textId="77777777" w:rsidR="00346D27" w:rsidRPr="00B64056" w:rsidRDefault="00346D27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o</w:t>
            </w:r>
          </w:p>
        </w:tc>
        <w:tc>
          <w:tcPr>
            <w:tcW w:w="1040" w:type="dxa"/>
          </w:tcPr>
          <w:p w14:paraId="5A7ABB2A" w14:textId="77777777" w:rsidR="00346D27" w:rsidRPr="00B64056" w:rsidRDefault="00346D27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g</w:t>
            </w:r>
          </w:p>
        </w:tc>
      </w:tr>
      <w:tr w:rsidR="00346D27" w:rsidRPr="00B64056" w14:paraId="53D0CE58" w14:textId="77777777" w:rsidTr="00D96AC1">
        <w:tc>
          <w:tcPr>
            <w:tcW w:w="1039" w:type="dxa"/>
          </w:tcPr>
          <w:p w14:paraId="74A9AC58" w14:textId="3B37304D" w:rsidR="00346D27" w:rsidRPr="00B64056" w:rsidRDefault="00307538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i</w:t>
            </w:r>
          </w:p>
        </w:tc>
        <w:tc>
          <w:tcPr>
            <w:tcW w:w="1039" w:type="dxa"/>
          </w:tcPr>
          <w:p w14:paraId="2C45AC66" w14:textId="77777777" w:rsidR="00346D27" w:rsidRPr="00B64056" w:rsidRDefault="00346D27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h</w:t>
            </w:r>
          </w:p>
        </w:tc>
        <w:tc>
          <w:tcPr>
            <w:tcW w:w="1039" w:type="dxa"/>
          </w:tcPr>
          <w:p w14:paraId="07F3856C" w14:textId="77777777" w:rsidR="00346D27" w:rsidRPr="00B64056" w:rsidRDefault="00346D27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o</w:t>
            </w:r>
          </w:p>
        </w:tc>
        <w:tc>
          <w:tcPr>
            <w:tcW w:w="1039" w:type="dxa"/>
          </w:tcPr>
          <w:p w14:paraId="245234D6" w14:textId="77777777" w:rsidR="00346D27" w:rsidRPr="00B64056" w:rsidRDefault="00346D27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j</w:t>
            </w:r>
          </w:p>
        </w:tc>
        <w:tc>
          <w:tcPr>
            <w:tcW w:w="1039" w:type="dxa"/>
          </w:tcPr>
          <w:p w14:paraId="00C1BCDA" w14:textId="77777777" w:rsidR="00346D27" w:rsidRPr="00B64056" w:rsidRDefault="00346D27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k</w:t>
            </w:r>
          </w:p>
        </w:tc>
        <w:tc>
          <w:tcPr>
            <w:tcW w:w="1040" w:type="dxa"/>
          </w:tcPr>
          <w:p w14:paraId="2376B922" w14:textId="77777777" w:rsidR="00346D27" w:rsidRPr="00B64056" w:rsidRDefault="00346D27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t</w:t>
            </w:r>
          </w:p>
        </w:tc>
        <w:tc>
          <w:tcPr>
            <w:tcW w:w="1040" w:type="dxa"/>
          </w:tcPr>
          <w:p w14:paraId="1CA92133" w14:textId="77777777" w:rsidR="00346D27" w:rsidRPr="00B64056" w:rsidRDefault="00346D27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l</w:t>
            </w:r>
          </w:p>
        </w:tc>
        <w:tc>
          <w:tcPr>
            <w:tcW w:w="1040" w:type="dxa"/>
          </w:tcPr>
          <w:p w14:paraId="1F6B6A53" w14:textId="77777777" w:rsidR="00346D27" w:rsidRPr="00B64056" w:rsidRDefault="00346D27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ñ</w:t>
            </w:r>
          </w:p>
        </w:tc>
        <w:tc>
          <w:tcPr>
            <w:tcW w:w="1040" w:type="dxa"/>
          </w:tcPr>
          <w:p w14:paraId="76DAA43D" w14:textId="77777777" w:rsidR="00346D27" w:rsidRPr="00B64056" w:rsidRDefault="00346D27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a</w:t>
            </w:r>
          </w:p>
        </w:tc>
        <w:tc>
          <w:tcPr>
            <w:tcW w:w="1040" w:type="dxa"/>
          </w:tcPr>
          <w:p w14:paraId="3CDBB58E" w14:textId="77777777" w:rsidR="00346D27" w:rsidRPr="00B64056" w:rsidRDefault="00346D27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s</w:t>
            </w:r>
          </w:p>
        </w:tc>
      </w:tr>
      <w:tr w:rsidR="00346D27" w:rsidRPr="00B64056" w14:paraId="303D7362" w14:textId="77777777" w:rsidTr="00D96AC1">
        <w:tc>
          <w:tcPr>
            <w:tcW w:w="1039" w:type="dxa"/>
          </w:tcPr>
          <w:p w14:paraId="0C88E3EF" w14:textId="77777777" w:rsidR="00346D27" w:rsidRPr="00B64056" w:rsidRDefault="00346D27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r</w:t>
            </w:r>
          </w:p>
        </w:tc>
        <w:tc>
          <w:tcPr>
            <w:tcW w:w="1039" w:type="dxa"/>
          </w:tcPr>
          <w:p w14:paraId="7A9CF2C1" w14:textId="77777777" w:rsidR="00346D27" w:rsidRPr="00B64056" w:rsidRDefault="00346D27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s</w:t>
            </w:r>
          </w:p>
        </w:tc>
        <w:tc>
          <w:tcPr>
            <w:tcW w:w="1039" w:type="dxa"/>
          </w:tcPr>
          <w:p w14:paraId="7219D963" w14:textId="77777777" w:rsidR="00346D27" w:rsidRPr="00B64056" w:rsidRDefault="00346D27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d</w:t>
            </w:r>
          </w:p>
        </w:tc>
        <w:tc>
          <w:tcPr>
            <w:tcW w:w="1039" w:type="dxa"/>
          </w:tcPr>
          <w:p w14:paraId="64B58DCB" w14:textId="77777777" w:rsidR="00346D27" w:rsidRPr="00B64056" w:rsidRDefault="00346D27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f</w:t>
            </w:r>
          </w:p>
        </w:tc>
        <w:tc>
          <w:tcPr>
            <w:tcW w:w="1039" w:type="dxa"/>
          </w:tcPr>
          <w:p w14:paraId="240D9511" w14:textId="77777777" w:rsidR="00346D27" w:rsidRPr="00B64056" w:rsidRDefault="00346D27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g</w:t>
            </w:r>
          </w:p>
        </w:tc>
        <w:tc>
          <w:tcPr>
            <w:tcW w:w="1040" w:type="dxa"/>
          </w:tcPr>
          <w:p w14:paraId="381C6B5E" w14:textId="77777777" w:rsidR="00346D27" w:rsidRPr="00B64056" w:rsidRDefault="00346D27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o</w:t>
            </w:r>
          </w:p>
        </w:tc>
        <w:tc>
          <w:tcPr>
            <w:tcW w:w="1040" w:type="dxa"/>
          </w:tcPr>
          <w:p w14:paraId="354FC5D9" w14:textId="77777777" w:rsidR="00346D27" w:rsidRPr="00B64056" w:rsidRDefault="00346D27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h</w:t>
            </w:r>
          </w:p>
        </w:tc>
        <w:tc>
          <w:tcPr>
            <w:tcW w:w="1040" w:type="dxa"/>
          </w:tcPr>
          <w:p w14:paraId="5065E15C" w14:textId="77777777" w:rsidR="00346D27" w:rsidRPr="00B64056" w:rsidRDefault="00346D27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j</w:t>
            </w:r>
          </w:p>
        </w:tc>
        <w:tc>
          <w:tcPr>
            <w:tcW w:w="1040" w:type="dxa"/>
          </w:tcPr>
          <w:p w14:paraId="6F8363DB" w14:textId="77777777" w:rsidR="00346D27" w:rsidRPr="00B64056" w:rsidRDefault="00346D27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k</w:t>
            </w:r>
          </w:p>
        </w:tc>
        <w:tc>
          <w:tcPr>
            <w:tcW w:w="1040" w:type="dxa"/>
          </w:tcPr>
          <w:p w14:paraId="1E9AB5CE" w14:textId="77777777" w:rsidR="00346D27" w:rsidRPr="00B64056" w:rsidRDefault="00346D27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l</w:t>
            </w:r>
          </w:p>
        </w:tc>
      </w:tr>
      <w:tr w:rsidR="00346D27" w:rsidRPr="00B64056" w14:paraId="4060C1C7" w14:textId="77777777" w:rsidTr="00D96AC1">
        <w:tc>
          <w:tcPr>
            <w:tcW w:w="1039" w:type="dxa"/>
          </w:tcPr>
          <w:p w14:paraId="40803E62" w14:textId="77777777" w:rsidR="00346D27" w:rsidRPr="00B64056" w:rsidRDefault="00346D27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a</w:t>
            </w:r>
          </w:p>
        </w:tc>
        <w:tc>
          <w:tcPr>
            <w:tcW w:w="1039" w:type="dxa"/>
          </w:tcPr>
          <w:p w14:paraId="12E60FE5" w14:textId="77777777" w:rsidR="00346D27" w:rsidRPr="00B64056" w:rsidRDefault="00346D27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z</w:t>
            </w:r>
          </w:p>
        </w:tc>
        <w:tc>
          <w:tcPr>
            <w:tcW w:w="1039" w:type="dxa"/>
          </w:tcPr>
          <w:p w14:paraId="1EFC72F3" w14:textId="77777777" w:rsidR="00346D27" w:rsidRPr="00B64056" w:rsidRDefault="00346D27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r</w:t>
            </w:r>
          </w:p>
        </w:tc>
        <w:tc>
          <w:tcPr>
            <w:tcW w:w="1039" w:type="dxa"/>
          </w:tcPr>
          <w:p w14:paraId="55D294F1" w14:textId="77777777" w:rsidR="00346D27" w:rsidRPr="00B64056" w:rsidRDefault="00346D27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x</w:t>
            </w:r>
          </w:p>
        </w:tc>
        <w:tc>
          <w:tcPr>
            <w:tcW w:w="1039" w:type="dxa"/>
          </w:tcPr>
          <w:p w14:paraId="0AA8B207" w14:textId="77777777" w:rsidR="00346D27" w:rsidRPr="00B64056" w:rsidRDefault="00346D27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c</w:t>
            </w:r>
          </w:p>
        </w:tc>
        <w:tc>
          <w:tcPr>
            <w:tcW w:w="1040" w:type="dxa"/>
          </w:tcPr>
          <w:p w14:paraId="04C26D2B" w14:textId="77777777" w:rsidR="00346D27" w:rsidRPr="00B64056" w:rsidRDefault="00346D27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v</w:t>
            </w:r>
          </w:p>
        </w:tc>
        <w:tc>
          <w:tcPr>
            <w:tcW w:w="1040" w:type="dxa"/>
          </w:tcPr>
          <w:p w14:paraId="31E2CE0F" w14:textId="77777777" w:rsidR="00346D27" w:rsidRPr="00B64056" w:rsidRDefault="00346D27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b</w:t>
            </w:r>
          </w:p>
        </w:tc>
        <w:tc>
          <w:tcPr>
            <w:tcW w:w="1040" w:type="dxa"/>
          </w:tcPr>
          <w:p w14:paraId="6507DB35" w14:textId="77777777" w:rsidR="00346D27" w:rsidRPr="00B64056" w:rsidRDefault="00346D27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n</w:t>
            </w:r>
          </w:p>
        </w:tc>
        <w:tc>
          <w:tcPr>
            <w:tcW w:w="1040" w:type="dxa"/>
          </w:tcPr>
          <w:p w14:paraId="79715E36" w14:textId="77777777" w:rsidR="00346D27" w:rsidRPr="00B64056" w:rsidRDefault="00346D27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m</w:t>
            </w:r>
          </w:p>
        </w:tc>
        <w:tc>
          <w:tcPr>
            <w:tcW w:w="1040" w:type="dxa"/>
          </w:tcPr>
          <w:p w14:paraId="0D383548" w14:textId="77777777" w:rsidR="00346D27" w:rsidRPr="00B64056" w:rsidRDefault="00346D27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i</w:t>
            </w:r>
          </w:p>
        </w:tc>
      </w:tr>
      <w:tr w:rsidR="00346D27" w:rsidRPr="00B64056" w14:paraId="1C5491E6" w14:textId="77777777" w:rsidTr="00D96AC1">
        <w:tc>
          <w:tcPr>
            <w:tcW w:w="1039" w:type="dxa"/>
          </w:tcPr>
          <w:p w14:paraId="5AF6D917" w14:textId="77777777" w:rsidR="00346D27" w:rsidRPr="00B64056" w:rsidRDefault="00346D27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f</w:t>
            </w:r>
          </w:p>
        </w:tc>
        <w:tc>
          <w:tcPr>
            <w:tcW w:w="1039" w:type="dxa"/>
          </w:tcPr>
          <w:p w14:paraId="4AF3337A" w14:textId="77777777" w:rsidR="00346D27" w:rsidRPr="00B64056" w:rsidRDefault="00346D27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l</w:t>
            </w:r>
          </w:p>
        </w:tc>
        <w:tc>
          <w:tcPr>
            <w:tcW w:w="1039" w:type="dxa"/>
          </w:tcPr>
          <w:p w14:paraId="6F0AAD47" w14:textId="1BEC61DA" w:rsidR="00346D27" w:rsidRPr="00B64056" w:rsidRDefault="00307538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i</w:t>
            </w:r>
          </w:p>
        </w:tc>
        <w:tc>
          <w:tcPr>
            <w:tcW w:w="1039" w:type="dxa"/>
          </w:tcPr>
          <w:p w14:paraId="07A67475" w14:textId="77777777" w:rsidR="00346D27" w:rsidRPr="00B64056" w:rsidRDefault="00346D27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b</w:t>
            </w:r>
          </w:p>
        </w:tc>
        <w:tc>
          <w:tcPr>
            <w:tcW w:w="1039" w:type="dxa"/>
          </w:tcPr>
          <w:p w14:paraId="17CE6321" w14:textId="77777777" w:rsidR="00346D27" w:rsidRPr="00B64056" w:rsidRDefault="00346D27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n</w:t>
            </w:r>
          </w:p>
        </w:tc>
        <w:tc>
          <w:tcPr>
            <w:tcW w:w="1040" w:type="dxa"/>
          </w:tcPr>
          <w:p w14:paraId="63BDAC6C" w14:textId="77777777" w:rsidR="00346D27" w:rsidRPr="00B64056" w:rsidRDefault="00346D27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c</w:t>
            </w:r>
          </w:p>
        </w:tc>
        <w:tc>
          <w:tcPr>
            <w:tcW w:w="1040" w:type="dxa"/>
          </w:tcPr>
          <w:p w14:paraId="7E8C975A" w14:textId="77777777" w:rsidR="00346D27" w:rsidRPr="00B64056" w:rsidRDefault="00346D27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m</w:t>
            </w:r>
          </w:p>
        </w:tc>
        <w:tc>
          <w:tcPr>
            <w:tcW w:w="1040" w:type="dxa"/>
          </w:tcPr>
          <w:p w14:paraId="72975C04" w14:textId="77777777" w:rsidR="00346D27" w:rsidRPr="00B64056" w:rsidRDefault="00346D27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q</w:t>
            </w:r>
          </w:p>
        </w:tc>
        <w:tc>
          <w:tcPr>
            <w:tcW w:w="1040" w:type="dxa"/>
          </w:tcPr>
          <w:p w14:paraId="33B1FD44" w14:textId="77777777" w:rsidR="00346D27" w:rsidRPr="00B64056" w:rsidRDefault="00346D27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w</w:t>
            </w:r>
          </w:p>
        </w:tc>
        <w:tc>
          <w:tcPr>
            <w:tcW w:w="1040" w:type="dxa"/>
          </w:tcPr>
          <w:p w14:paraId="4E4DDE43" w14:textId="77777777" w:rsidR="00346D27" w:rsidRPr="00B64056" w:rsidRDefault="00346D27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g</w:t>
            </w:r>
          </w:p>
        </w:tc>
      </w:tr>
      <w:tr w:rsidR="00346D27" w:rsidRPr="00B64056" w14:paraId="37028168" w14:textId="77777777" w:rsidTr="00D96AC1">
        <w:tc>
          <w:tcPr>
            <w:tcW w:w="1039" w:type="dxa"/>
          </w:tcPr>
          <w:p w14:paraId="736DEB0F" w14:textId="77777777" w:rsidR="00346D27" w:rsidRPr="00B64056" w:rsidRDefault="00346D27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a</w:t>
            </w:r>
          </w:p>
        </w:tc>
        <w:tc>
          <w:tcPr>
            <w:tcW w:w="1039" w:type="dxa"/>
          </w:tcPr>
          <w:p w14:paraId="5ADF9BBA" w14:textId="77777777" w:rsidR="00346D27" w:rsidRPr="00B64056" w:rsidRDefault="00346D27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e</w:t>
            </w:r>
          </w:p>
        </w:tc>
        <w:tc>
          <w:tcPr>
            <w:tcW w:w="1039" w:type="dxa"/>
          </w:tcPr>
          <w:p w14:paraId="4F662362" w14:textId="77777777" w:rsidR="00346D27" w:rsidRPr="00B64056" w:rsidRDefault="00346D27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l</w:t>
            </w:r>
          </w:p>
        </w:tc>
        <w:tc>
          <w:tcPr>
            <w:tcW w:w="1039" w:type="dxa"/>
          </w:tcPr>
          <w:p w14:paraId="1C684743" w14:textId="77777777" w:rsidR="00346D27" w:rsidRPr="00B64056" w:rsidRDefault="00346D27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e</w:t>
            </w:r>
          </w:p>
        </w:tc>
        <w:tc>
          <w:tcPr>
            <w:tcW w:w="1039" w:type="dxa"/>
          </w:tcPr>
          <w:p w14:paraId="678294F4" w14:textId="77777777" w:rsidR="00346D27" w:rsidRPr="00B64056" w:rsidRDefault="00346D27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f</w:t>
            </w:r>
          </w:p>
        </w:tc>
        <w:tc>
          <w:tcPr>
            <w:tcW w:w="1040" w:type="dxa"/>
          </w:tcPr>
          <w:p w14:paraId="179936A6" w14:textId="77777777" w:rsidR="00346D27" w:rsidRPr="00B64056" w:rsidRDefault="00346D27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a</w:t>
            </w:r>
          </w:p>
        </w:tc>
        <w:tc>
          <w:tcPr>
            <w:tcW w:w="1040" w:type="dxa"/>
          </w:tcPr>
          <w:p w14:paraId="6BD24842" w14:textId="77777777" w:rsidR="00346D27" w:rsidRPr="00B64056" w:rsidRDefault="00346D27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n</w:t>
            </w:r>
          </w:p>
        </w:tc>
        <w:tc>
          <w:tcPr>
            <w:tcW w:w="1040" w:type="dxa"/>
          </w:tcPr>
          <w:p w14:paraId="7D2AF087" w14:textId="77777777" w:rsidR="00346D27" w:rsidRPr="00B64056" w:rsidRDefault="00346D27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t</w:t>
            </w:r>
          </w:p>
        </w:tc>
        <w:tc>
          <w:tcPr>
            <w:tcW w:w="1040" w:type="dxa"/>
          </w:tcPr>
          <w:p w14:paraId="735A6240" w14:textId="77777777" w:rsidR="00346D27" w:rsidRPr="00B64056" w:rsidRDefault="00346D27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e</w:t>
            </w:r>
          </w:p>
        </w:tc>
        <w:tc>
          <w:tcPr>
            <w:tcW w:w="1040" w:type="dxa"/>
          </w:tcPr>
          <w:p w14:paraId="6D783126" w14:textId="77777777" w:rsidR="00346D27" w:rsidRPr="00B64056" w:rsidRDefault="00346D27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u</w:t>
            </w:r>
          </w:p>
        </w:tc>
      </w:tr>
      <w:tr w:rsidR="00346D27" w:rsidRPr="00B64056" w14:paraId="17E23362" w14:textId="77777777" w:rsidTr="00D96AC1">
        <w:tc>
          <w:tcPr>
            <w:tcW w:w="1039" w:type="dxa"/>
          </w:tcPr>
          <w:p w14:paraId="762B3D55" w14:textId="77777777" w:rsidR="00346D27" w:rsidRPr="00B64056" w:rsidRDefault="00346D27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h</w:t>
            </w:r>
          </w:p>
        </w:tc>
        <w:tc>
          <w:tcPr>
            <w:tcW w:w="1039" w:type="dxa"/>
          </w:tcPr>
          <w:p w14:paraId="73DCDBD0" w14:textId="1C75774B" w:rsidR="00346D27" w:rsidRPr="00B64056" w:rsidRDefault="00E67315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o</w:t>
            </w:r>
          </w:p>
        </w:tc>
        <w:tc>
          <w:tcPr>
            <w:tcW w:w="1039" w:type="dxa"/>
          </w:tcPr>
          <w:p w14:paraId="7AE9B72A" w14:textId="77777777" w:rsidR="00346D27" w:rsidRPr="00B64056" w:rsidRDefault="00346D27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o</w:t>
            </w:r>
          </w:p>
        </w:tc>
        <w:tc>
          <w:tcPr>
            <w:tcW w:w="1039" w:type="dxa"/>
          </w:tcPr>
          <w:p w14:paraId="7324C928" w14:textId="77777777" w:rsidR="00346D27" w:rsidRPr="00B64056" w:rsidRDefault="00346D27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p</w:t>
            </w:r>
          </w:p>
        </w:tc>
        <w:tc>
          <w:tcPr>
            <w:tcW w:w="1039" w:type="dxa"/>
          </w:tcPr>
          <w:p w14:paraId="6545E9F5" w14:textId="77777777" w:rsidR="00346D27" w:rsidRPr="00B64056" w:rsidRDefault="00346D27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a</w:t>
            </w:r>
          </w:p>
        </w:tc>
        <w:tc>
          <w:tcPr>
            <w:tcW w:w="1040" w:type="dxa"/>
          </w:tcPr>
          <w:p w14:paraId="462D4188" w14:textId="77777777" w:rsidR="00346D27" w:rsidRPr="00B64056" w:rsidRDefault="00346D27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m</w:t>
            </w:r>
          </w:p>
        </w:tc>
        <w:tc>
          <w:tcPr>
            <w:tcW w:w="1040" w:type="dxa"/>
          </w:tcPr>
          <w:p w14:paraId="5137DCF7" w14:textId="77777777" w:rsidR="00346D27" w:rsidRPr="00B64056" w:rsidRDefault="00346D27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s</w:t>
            </w:r>
          </w:p>
        </w:tc>
        <w:tc>
          <w:tcPr>
            <w:tcW w:w="1040" w:type="dxa"/>
          </w:tcPr>
          <w:p w14:paraId="6724D269" w14:textId="77777777" w:rsidR="00346D27" w:rsidRPr="00B64056" w:rsidRDefault="00346D27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d</w:t>
            </w:r>
          </w:p>
        </w:tc>
        <w:tc>
          <w:tcPr>
            <w:tcW w:w="1040" w:type="dxa"/>
          </w:tcPr>
          <w:p w14:paraId="0AA8E874" w14:textId="77777777" w:rsidR="00346D27" w:rsidRPr="00B64056" w:rsidRDefault="00346D27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f</w:t>
            </w:r>
          </w:p>
        </w:tc>
        <w:tc>
          <w:tcPr>
            <w:tcW w:w="1040" w:type="dxa"/>
          </w:tcPr>
          <w:p w14:paraId="0CEA699C" w14:textId="77777777" w:rsidR="00346D27" w:rsidRPr="00B64056" w:rsidRDefault="00346D27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a</w:t>
            </w:r>
          </w:p>
        </w:tc>
      </w:tr>
      <w:tr w:rsidR="00346D27" w:rsidRPr="00B64056" w14:paraId="4A2F95A1" w14:textId="77777777" w:rsidTr="00D96AC1">
        <w:tc>
          <w:tcPr>
            <w:tcW w:w="1039" w:type="dxa"/>
          </w:tcPr>
          <w:p w14:paraId="5BD9E26F" w14:textId="77777777" w:rsidR="00346D27" w:rsidRPr="00B64056" w:rsidRDefault="00346D27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g</w:t>
            </w:r>
          </w:p>
        </w:tc>
        <w:tc>
          <w:tcPr>
            <w:tcW w:w="1039" w:type="dxa"/>
          </w:tcPr>
          <w:p w14:paraId="50D0A021" w14:textId="77777777" w:rsidR="00346D27" w:rsidRPr="00B64056" w:rsidRDefault="00346D27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n</w:t>
            </w:r>
          </w:p>
        </w:tc>
        <w:tc>
          <w:tcPr>
            <w:tcW w:w="1039" w:type="dxa"/>
          </w:tcPr>
          <w:p w14:paraId="6E9BE9BA" w14:textId="77777777" w:rsidR="00346D27" w:rsidRPr="00B64056" w:rsidRDefault="00346D27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h</w:t>
            </w:r>
          </w:p>
        </w:tc>
        <w:tc>
          <w:tcPr>
            <w:tcW w:w="1039" w:type="dxa"/>
          </w:tcPr>
          <w:p w14:paraId="6E62794E" w14:textId="77777777" w:rsidR="00346D27" w:rsidRPr="00B64056" w:rsidRDefault="00346D27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j</w:t>
            </w:r>
          </w:p>
        </w:tc>
        <w:tc>
          <w:tcPr>
            <w:tcW w:w="1039" w:type="dxa"/>
          </w:tcPr>
          <w:p w14:paraId="52D4A58A" w14:textId="77777777" w:rsidR="00346D27" w:rsidRPr="00B64056" w:rsidRDefault="00346D27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k</w:t>
            </w:r>
          </w:p>
        </w:tc>
        <w:tc>
          <w:tcPr>
            <w:tcW w:w="1040" w:type="dxa"/>
          </w:tcPr>
          <w:p w14:paraId="42DF70E1" w14:textId="77777777" w:rsidR="00346D27" w:rsidRPr="00B64056" w:rsidRDefault="00346D27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e</w:t>
            </w:r>
          </w:p>
        </w:tc>
        <w:tc>
          <w:tcPr>
            <w:tcW w:w="1040" w:type="dxa"/>
          </w:tcPr>
          <w:p w14:paraId="10FA4819" w14:textId="77777777" w:rsidR="00346D27" w:rsidRPr="00B64056" w:rsidRDefault="00346D27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l</w:t>
            </w:r>
          </w:p>
        </w:tc>
        <w:tc>
          <w:tcPr>
            <w:tcW w:w="1040" w:type="dxa"/>
          </w:tcPr>
          <w:p w14:paraId="6CACB12F" w14:textId="77777777" w:rsidR="00346D27" w:rsidRPr="00B64056" w:rsidRDefault="00346D27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ñ</w:t>
            </w:r>
          </w:p>
        </w:tc>
        <w:tc>
          <w:tcPr>
            <w:tcW w:w="1040" w:type="dxa"/>
          </w:tcPr>
          <w:p w14:paraId="38164A91" w14:textId="77777777" w:rsidR="00346D27" w:rsidRPr="00B64056" w:rsidRDefault="00346D27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z</w:t>
            </w:r>
          </w:p>
        </w:tc>
        <w:tc>
          <w:tcPr>
            <w:tcW w:w="1040" w:type="dxa"/>
          </w:tcPr>
          <w:p w14:paraId="4A376522" w14:textId="77777777" w:rsidR="00346D27" w:rsidRPr="00B64056" w:rsidRDefault="00346D27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n</w:t>
            </w:r>
          </w:p>
        </w:tc>
      </w:tr>
      <w:tr w:rsidR="00346D27" w:rsidRPr="00B64056" w14:paraId="62D5AB3C" w14:textId="77777777" w:rsidTr="00D96AC1">
        <w:tc>
          <w:tcPr>
            <w:tcW w:w="1039" w:type="dxa"/>
          </w:tcPr>
          <w:p w14:paraId="1E8C17E2" w14:textId="77777777" w:rsidR="00346D27" w:rsidRPr="00B64056" w:rsidRDefault="00346D27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x</w:t>
            </w:r>
          </w:p>
        </w:tc>
        <w:tc>
          <w:tcPr>
            <w:tcW w:w="1039" w:type="dxa"/>
          </w:tcPr>
          <w:p w14:paraId="7F7CFD22" w14:textId="77777777" w:rsidR="00346D27" w:rsidRPr="00B64056" w:rsidRDefault="00346D27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c</w:t>
            </w:r>
          </w:p>
        </w:tc>
        <w:tc>
          <w:tcPr>
            <w:tcW w:w="1039" w:type="dxa"/>
          </w:tcPr>
          <w:p w14:paraId="7907FEDA" w14:textId="77777777" w:rsidR="00346D27" w:rsidRPr="00B64056" w:rsidRDefault="00346D27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v</w:t>
            </w:r>
          </w:p>
        </w:tc>
        <w:tc>
          <w:tcPr>
            <w:tcW w:w="1039" w:type="dxa"/>
          </w:tcPr>
          <w:p w14:paraId="42C8FAFD" w14:textId="77777777" w:rsidR="00346D27" w:rsidRPr="00B64056" w:rsidRDefault="00346D27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b</w:t>
            </w:r>
          </w:p>
        </w:tc>
        <w:tc>
          <w:tcPr>
            <w:tcW w:w="1039" w:type="dxa"/>
          </w:tcPr>
          <w:p w14:paraId="33519740" w14:textId="77777777" w:rsidR="00346D27" w:rsidRPr="00B64056" w:rsidRDefault="00346D27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n</w:t>
            </w:r>
          </w:p>
        </w:tc>
        <w:tc>
          <w:tcPr>
            <w:tcW w:w="1040" w:type="dxa"/>
          </w:tcPr>
          <w:p w14:paraId="5C2435D5" w14:textId="77777777" w:rsidR="00346D27" w:rsidRPr="00B64056" w:rsidRDefault="00346D27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l</w:t>
            </w:r>
          </w:p>
        </w:tc>
        <w:tc>
          <w:tcPr>
            <w:tcW w:w="1040" w:type="dxa"/>
          </w:tcPr>
          <w:p w14:paraId="7432266F" w14:textId="77777777" w:rsidR="00346D27" w:rsidRPr="00B64056" w:rsidRDefault="00346D27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n</w:t>
            </w:r>
          </w:p>
        </w:tc>
        <w:tc>
          <w:tcPr>
            <w:tcW w:w="1040" w:type="dxa"/>
          </w:tcPr>
          <w:p w14:paraId="42F96C68" w14:textId="77777777" w:rsidR="00346D27" w:rsidRPr="00B64056" w:rsidRDefault="00346D27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m</w:t>
            </w:r>
          </w:p>
        </w:tc>
        <w:tc>
          <w:tcPr>
            <w:tcW w:w="1040" w:type="dxa"/>
          </w:tcPr>
          <w:p w14:paraId="75C0A3D3" w14:textId="77777777" w:rsidR="00346D27" w:rsidRPr="00B64056" w:rsidRDefault="00346D27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q</w:t>
            </w:r>
          </w:p>
        </w:tc>
        <w:tc>
          <w:tcPr>
            <w:tcW w:w="1040" w:type="dxa"/>
          </w:tcPr>
          <w:p w14:paraId="7A59D1E1" w14:textId="77777777" w:rsidR="00346D27" w:rsidRPr="00B64056" w:rsidRDefault="00346D27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a</w:t>
            </w:r>
          </w:p>
        </w:tc>
      </w:tr>
      <w:tr w:rsidR="00346D27" w:rsidRPr="00B64056" w14:paraId="1EC384D7" w14:textId="77777777" w:rsidTr="00D96AC1">
        <w:tc>
          <w:tcPr>
            <w:tcW w:w="1039" w:type="dxa"/>
          </w:tcPr>
          <w:p w14:paraId="3A16F86F" w14:textId="77777777" w:rsidR="00346D27" w:rsidRPr="00B64056" w:rsidRDefault="00346D27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w</w:t>
            </w:r>
          </w:p>
        </w:tc>
        <w:tc>
          <w:tcPr>
            <w:tcW w:w="1039" w:type="dxa"/>
          </w:tcPr>
          <w:p w14:paraId="1E4599C9" w14:textId="77777777" w:rsidR="00346D27" w:rsidRPr="00B64056" w:rsidRDefault="00346D27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o</w:t>
            </w:r>
          </w:p>
        </w:tc>
        <w:tc>
          <w:tcPr>
            <w:tcW w:w="1039" w:type="dxa"/>
          </w:tcPr>
          <w:p w14:paraId="6F29773A" w14:textId="77777777" w:rsidR="00346D27" w:rsidRPr="00B64056" w:rsidRDefault="00346D27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s</w:t>
            </w:r>
          </w:p>
        </w:tc>
        <w:tc>
          <w:tcPr>
            <w:tcW w:w="1039" w:type="dxa"/>
          </w:tcPr>
          <w:p w14:paraId="24CFE9A7" w14:textId="77777777" w:rsidR="00346D27" w:rsidRPr="00B64056" w:rsidRDefault="00346D27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o</w:t>
            </w:r>
          </w:p>
        </w:tc>
        <w:tc>
          <w:tcPr>
            <w:tcW w:w="1039" w:type="dxa"/>
          </w:tcPr>
          <w:p w14:paraId="57436FA0" w14:textId="77777777" w:rsidR="00346D27" w:rsidRPr="00B64056" w:rsidRDefault="00346D27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e</w:t>
            </w:r>
          </w:p>
        </w:tc>
        <w:tc>
          <w:tcPr>
            <w:tcW w:w="1040" w:type="dxa"/>
          </w:tcPr>
          <w:p w14:paraId="511E43A9" w14:textId="77777777" w:rsidR="00346D27" w:rsidRPr="00B64056" w:rsidRDefault="00346D27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l</w:t>
            </w:r>
          </w:p>
        </w:tc>
        <w:tc>
          <w:tcPr>
            <w:tcW w:w="1040" w:type="dxa"/>
          </w:tcPr>
          <w:p w14:paraId="111691E0" w14:textId="77777777" w:rsidR="00346D27" w:rsidRPr="00B64056" w:rsidRDefault="00346D27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r</w:t>
            </w:r>
          </w:p>
        </w:tc>
        <w:tc>
          <w:tcPr>
            <w:tcW w:w="1040" w:type="dxa"/>
          </w:tcPr>
          <w:p w14:paraId="29E6EBEF" w14:textId="77777777" w:rsidR="00346D27" w:rsidRPr="00B64056" w:rsidRDefault="00346D27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t</w:t>
            </w:r>
          </w:p>
        </w:tc>
        <w:tc>
          <w:tcPr>
            <w:tcW w:w="1040" w:type="dxa"/>
          </w:tcPr>
          <w:p w14:paraId="1AF5F416" w14:textId="77777777" w:rsidR="00346D27" w:rsidRPr="00B64056" w:rsidRDefault="00346D27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y</w:t>
            </w:r>
          </w:p>
        </w:tc>
        <w:tc>
          <w:tcPr>
            <w:tcW w:w="1040" w:type="dxa"/>
          </w:tcPr>
          <w:p w14:paraId="68A1B5AC" w14:textId="77777777" w:rsidR="00346D27" w:rsidRPr="00B64056" w:rsidRDefault="00346D27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u</w:t>
            </w:r>
          </w:p>
        </w:tc>
      </w:tr>
      <w:tr w:rsidR="00346D27" w:rsidRPr="00B64056" w14:paraId="6BD0EDBB" w14:textId="77777777" w:rsidTr="00D96AC1">
        <w:tc>
          <w:tcPr>
            <w:tcW w:w="1039" w:type="dxa"/>
          </w:tcPr>
          <w:p w14:paraId="4DCC0186" w14:textId="77777777" w:rsidR="00346D27" w:rsidRPr="00B64056" w:rsidRDefault="00346D27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i</w:t>
            </w:r>
          </w:p>
        </w:tc>
        <w:tc>
          <w:tcPr>
            <w:tcW w:w="1039" w:type="dxa"/>
          </w:tcPr>
          <w:p w14:paraId="26634E38" w14:textId="77777777" w:rsidR="00346D27" w:rsidRPr="00B64056" w:rsidRDefault="00346D27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o</w:t>
            </w:r>
          </w:p>
        </w:tc>
        <w:tc>
          <w:tcPr>
            <w:tcW w:w="1039" w:type="dxa"/>
          </w:tcPr>
          <w:p w14:paraId="4ABC7A55" w14:textId="77777777" w:rsidR="00346D27" w:rsidRPr="00B64056" w:rsidRDefault="00346D27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p</w:t>
            </w:r>
          </w:p>
        </w:tc>
        <w:tc>
          <w:tcPr>
            <w:tcW w:w="1039" w:type="dxa"/>
          </w:tcPr>
          <w:p w14:paraId="3BADED5D" w14:textId="77777777" w:rsidR="00346D27" w:rsidRPr="00B64056" w:rsidRDefault="00346D27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a</w:t>
            </w:r>
          </w:p>
        </w:tc>
        <w:tc>
          <w:tcPr>
            <w:tcW w:w="1039" w:type="dxa"/>
          </w:tcPr>
          <w:p w14:paraId="1A77E480" w14:textId="77777777" w:rsidR="00346D27" w:rsidRPr="00B64056" w:rsidRDefault="00346D27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s</w:t>
            </w:r>
          </w:p>
        </w:tc>
        <w:tc>
          <w:tcPr>
            <w:tcW w:w="1040" w:type="dxa"/>
          </w:tcPr>
          <w:p w14:paraId="0485C291" w14:textId="77777777" w:rsidR="00346D27" w:rsidRPr="00B64056" w:rsidRDefault="00346D27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o</w:t>
            </w:r>
          </w:p>
        </w:tc>
        <w:tc>
          <w:tcPr>
            <w:tcW w:w="1040" w:type="dxa"/>
          </w:tcPr>
          <w:p w14:paraId="1A85F3C5" w14:textId="77777777" w:rsidR="00346D27" w:rsidRPr="00B64056" w:rsidRDefault="00346D27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v</w:t>
            </w:r>
          </w:p>
        </w:tc>
        <w:tc>
          <w:tcPr>
            <w:tcW w:w="1040" w:type="dxa"/>
          </w:tcPr>
          <w:p w14:paraId="1FE57DCC" w14:textId="77777777" w:rsidR="00346D27" w:rsidRPr="00B64056" w:rsidRDefault="00346D27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e</w:t>
            </w:r>
          </w:p>
        </w:tc>
        <w:tc>
          <w:tcPr>
            <w:tcW w:w="1040" w:type="dxa"/>
          </w:tcPr>
          <w:p w14:paraId="4217BB8C" w14:textId="77777777" w:rsidR="00346D27" w:rsidRPr="00B64056" w:rsidRDefault="00346D27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j</w:t>
            </w:r>
          </w:p>
        </w:tc>
        <w:tc>
          <w:tcPr>
            <w:tcW w:w="1040" w:type="dxa"/>
          </w:tcPr>
          <w:p w14:paraId="2382CBCB" w14:textId="77777777" w:rsidR="00346D27" w:rsidRPr="00B64056" w:rsidRDefault="00346D27" w:rsidP="00D96AC1">
            <w:pPr>
              <w:pStyle w:val="Sinespaciado"/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B64056">
              <w:rPr>
                <w:rFonts w:ascii="Century Gothic" w:hAnsi="Century Gothic"/>
                <w:sz w:val="56"/>
                <w:szCs w:val="56"/>
              </w:rPr>
              <w:t>a</w:t>
            </w:r>
          </w:p>
        </w:tc>
      </w:tr>
    </w:tbl>
    <w:p w14:paraId="493D079C" w14:textId="77777777" w:rsidR="00346D27" w:rsidRDefault="00346D27" w:rsidP="00346D27">
      <w:pPr>
        <w:pStyle w:val="Sinespaciado"/>
        <w:jc w:val="center"/>
        <w:rPr>
          <w:sz w:val="32"/>
          <w:szCs w:val="32"/>
        </w:rPr>
      </w:pPr>
    </w:p>
    <w:p w14:paraId="4559BC12" w14:textId="77777777" w:rsidR="00346D27" w:rsidRDefault="00346D27" w:rsidP="00346D27">
      <w:pPr>
        <w:pStyle w:val="Sinespaciado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es-MX"/>
        </w:rPr>
        <w:drawing>
          <wp:inline distT="0" distB="0" distL="0" distR="0" wp14:anchorId="64CD6262" wp14:editId="36442910">
            <wp:extent cx="914400" cy="678180"/>
            <wp:effectExtent l="0" t="0" r="0" b="7620"/>
            <wp:docPr id="44" name="Imagen 44" descr="C:\Users\user\Desktop\MATERIALES PARA PLANEACIÓN DE JULIETA\Imágenes\Animales\Terrestres\Cocodrilo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MATERIALES PARA PLANEACIÓN DE JULIETA\Imágenes\Animales\Terrestres\Cocodrilo0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</w:t>
      </w:r>
      <w:r>
        <w:rPr>
          <w:noProof/>
          <w:sz w:val="32"/>
          <w:szCs w:val="32"/>
          <w:lang w:eastAsia="es-MX"/>
        </w:rPr>
        <w:drawing>
          <wp:inline distT="0" distB="0" distL="0" distR="0" wp14:anchorId="6FE80E05" wp14:editId="346ED366">
            <wp:extent cx="762000" cy="685800"/>
            <wp:effectExtent l="0" t="0" r="0" b="0"/>
            <wp:docPr id="43" name="Imagen 43" descr="C:\Users\user\Desktop\MATERIALES PARA PLANEACIÓN DE JULIETA\Imágenes\Animales\Terrestres\Camello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MATERIALES PARA PLANEACIÓN DE JULIETA\Imágenes\Animales\Terrestres\Camello0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</w:t>
      </w:r>
      <w:r>
        <w:rPr>
          <w:noProof/>
          <w:sz w:val="32"/>
          <w:szCs w:val="32"/>
          <w:lang w:eastAsia="es-MX"/>
        </w:rPr>
        <w:drawing>
          <wp:inline distT="0" distB="0" distL="0" distR="0" wp14:anchorId="1AB0B404" wp14:editId="07F6CDA1">
            <wp:extent cx="777240" cy="777240"/>
            <wp:effectExtent l="0" t="0" r="3810" b="3810"/>
            <wp:docPr id="42" name="Imagen 42" descr="C:\Users\user\Desktop\MATERIALES PARA PLANEACIÓN DE JULIETA\Imágenes\Animales\Terrestres\Caballo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MATERIALES PARA PLANEACIÓN DE JULIETA\Imágenes\Animales\Terrestres\Caballo0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</w:t>
      </w:r>
      <w:r>
        <w:rPr>
          <w:noProof/>
          <w:sz w:val="32"/>
          <w:szCs w:val="32"/>
          <w:lang w:eastAsia="es-MX"/>
        </w:rPr>
        <w:drawing>
          <wp:inline distT="0" distB="0" distL="0" distR="0" wp14:anchorId="223B5A9A" wp14:editId="5A0F99DD">
            <wp:extent cx="868680" cy="608076"/>
            <wp:effectExtent l="0" t="0" r="7620" b="1905"/>
            <wp:docPr id="41" name="Imagen 41" descr="C:\Users\user\Desktop\MATERIALES PARA PLANEACIÓN DE JULIETA\Imágenes\Animales\Terrestres\Oveja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MATERIALES PARA PLANEACIÓN DE JULIETA\Imágenes\Animales\Terrestres\Oveja0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608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</w:t>
      </w:r>
      <w:r>
        <w:rPr>
          <w:noProof/>
          <w:sz w:val="32"/>
          <w:szCs w:val="32"/>
          <w:lang w:eastAsia="es-MX"/>
        </w:rPr>
        <w:drawing>
          <wp:inline distT="0" distB="0" distL="0" distR="0" wp14:anchorId="238E9DE9" wp14:editId="314CB954">
            <wp:extent cx="929640" cy="576377"/>
            <wp:effectExtent l="0" t="0" r="3810" b="0"/>
            <wp:docPr id="40" name="Imagen 40" descr="C:\Users\user\Desktop\MATERIALES PARA PLANEACIÓN DE JULIETA\Imágenes\Animales\Terrestres\Oso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MATERIALES PARA PLANEACIÓN DE JULIETA\Imágenes\Animales\Terrestres\Oso0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57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6B6F8" w14:textId="77777777" w:rsidR="00346D27" w:rsidRDefault="00346D27" w:rsidP="005C4394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2BE1964A" w14:textId="32EB8924" w:rsidR="00307538" w:rsidRPr="007D6E6A" w:rsidRDefault="00307538" w:rsidP="00307538">
      <w:pPr>
        <w:pStyle w:val="Sinespaciado"/>
        <w:jc w:val="center"/>
        <w:rPr>
          <w:rFonts w:ascii="Tahoma" w:hAnsi="Tahoma" w:cs="Tahoma"/>
          <w:b/>
          <w:bCs/>
          <w:sz w:val="28"/>
          <w:szCs w:val="28"/>
        </w:rPr>
      </w:pPr>
      <w:r w:rsidRPr="007D6E6A">
        <w:rPr>
          <w:rFonts w:ascii="Tahoma" w:hAnsi="Tahoma" w:cs="Tahoma"/>
          <w:b/>
          <w:bCs/>
          <w:sz w:val="28"/>
          <w:szCs w:val="28"/>
        </w:rPr>
        <w:lastRenderedPageBreak/>
        <w:t>CADA NOMBRE EN SU LUGAR</w:t>
      </w:r>
    </w:p>
    <w:p w14:paraId="739337EA" w14:textId="77777777" w:rsidR="007C4F97" w:rsidRPr="00AC78A0" w:rsidRDefault="007C4F97" w:rsidP="00711D95">
      <w:pPr>
        <w:pStyle w:val="Sinespaciado"/>
        <w:rPr>
          <w:rFonts w:ascii="Tahoma" w:hAnsi="Tahoma" w:cs="Tahoma"/>
          <w:sz w:val="28"/>
          <w:szCs w:val="28"/>
        </w:rPr>
      </w:pPr>
    </w:p>
    <w:p w14:paraId="75438DAC" w14:textId="53D3B530" w:rsidR="00307538" w:rsidRPr="00AC78A0" w:rsidRDefault="00307538" w:rsidP="008C02FA">
      <w:pPr>
        <w:pStyle w:val="Sinespaciado"/>
        <w:numPr>
          <w:ilvl w:val="0"/>
          <w:numId w:val="28"/>
        </w:numPr>
        <w:jc w:val="both"/>
        <w:rPr>
          <w:rFonts w:ascii="Tahoma" w:hAnsi="Tahoma" w:cs="Tahoma"/>
          <w:sz w:val="28"/>
          <w:szCs w:val="28"/>
        </w:rPr>
      </w:pPr>
      <w:r w:rsidRPr="00AC78A0">
        <w:rPr>
          <w:rFonts w:ascii="Tahoma" w:hAnsi="Tahoma" w:cs="Tahoma"/>
          <w:sz w:val="28"/>
          <w:szCs w:val="28"/>
        </w:rPr>
        <w:t>Escribe los nombres de los objetos en donde corresponde.</w:t>
      </w:r>
    </w:p>
    <w:p w14:paraId="129F76B2" w14:textId="66A84199" w:rsidR="00307538" w:rsidRPr="00307538" w:rsidRDefault="00113453" w:rsidP="00307538">
      <w:pPr>
        <w:pStyle w:val="Sinespaciado"/>
        <w:ind w:left="720"/>
        <w:jc w:val="both"/>
        <w:rPr>
          <w:rFonts w:ascii="Tahoma" w:hAnsi="Tahoma" w:cs="Tahoma"/>
          <w:sz w:val="24"/>
          <w:szCs w:val="24"/>
        </w:rPr>
      </w:pPr>
      <w:r w:rsidRPr="007C4F9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B9AF937" wp14:editId="3517391D">
                <wp:simplePos x="0" y="0"/>
                <wp:positionH relativeFrom="column">
                  <wp:posOffset>2679611</wp:posOffset>
                </wp:positionH>
                <wp:positionV relativeFrom="paragraph">
                  <wp:posOffset>2089785</wp:posOffset>
                </wp:positionV>
                <wp:extent cx="1799590" cy="350520"/>
                <wp:effectExtent l="0" t="0" r="10160" b="11430"/>
                <wp:wrapNone/>
                <wp:docPr id="18" name="1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3505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9F794E" id="18 Rectángulo" o:spid="_x0000_s1026" style="position:absolute;margin-left:211pt;margin-top:164.55pt;width:141.7pt;height:27.6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" fillcolor="white [3201]" strokecolor="black [3213]" strokeweight="1pt"/>
            </w:pict>
          </mc:Fallback>
        </mc:AlternateContent>
      </w:r>
      <w:r w:rsidRPr="007C4F9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3F682DA1" wp14:editId="56F6CB6D">
                <wp:simplePos x="0" y="0"/>
                <wp:positionH relativeFrom="column">
                  <wp:posOffset>2685326</wp:posOffset>
                </wp:positionH>
                <wp:positionV relativeFrom="paragraph">
                  <wp:posOffset>971550</wp:posOffset>
                </wp:positionV>
                <wp:extent cx="1799590" cy="350520"/>
                <wp:effectExtent l="0" t="0" r="10160" b="11430"/>
                <wp:wrapNone/>
                <wp:docPr id="16" name="1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3505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404CC1" id="16 Rectángulo" o:spid="_x0000_s1026" style="position:absolute;margin-left:211.45pt;margin-top:76.5pt;width:141.7pt;height:27.6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" fillcolor="white [3201]" strokecolor="black [3213]" strokeweight="1pt"/>
            </w:pict>
          </mc:Fallback>
        </mc:AlternateContent>
      </w:r>
      <w:r w:rsidR="007D6E6A" w:rsidRPr="007C4F9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3CF5C2C2" wp14:editId="54E6EFC9">
                <wp:simplePos x="0" y="0"/>
                <wp:positionH relativeFrom="column">
                  <wp:posOffset>43834</wp:posOffset>
                </wp:positionH>
                <wp:positionV relativeFrom="paragraph">
                  <wp:posOffset>801607</wp:posOffset>
                </wp:positionV>
                <wp:extent cx="2575560" cy="6728346"/>
                <wp:effectExtent l="0" t="0" r="0" b="0"/>
                <wp:wrapNone/>
                <wp:docPr id="700509066" name="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5560" cy="672834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7B5FD3" w14:textId="77777777" w:rsidR="00307538" w:rsidRPr="007D6E6A" w:rsidRDefault="00307538" w:rsidP="007D6E6A">
                            <w:pPr>
                              <w:pStyle w:val="Sinespaciado"/>
                              <w:spacing w:line="360" w:lineRule="auto"/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7D6E6A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tambor</w:t>
                            </w:r>
                          </w:p>
                          <w:p w14:paraId="5A17FC50" w14:textId="77777777" w:rsidR="00307538" w:rsidRPr="007D6E6A" w:rsidRDefault="00307538" w:rsidP="007D6E6A">
                            <w:pPr>
                              <w:pStyle w:val="Sinespaciado"/>
                              <w:spacing w:line="360" w:lineRule="auto"/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7D6E6A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lápiz</w:t>
                            </w:r>
                          </w:p>
                          <w:p w14:paraId="65378105" w14:textId="77777777" w:rsidR="00307538" w:rsidRPr="007D6E6A" w:rsidRDefault="00307538" w:rsidP="007D6E6A">
                            <w:pPr>
                              <w:pStyle w:val="Sinespaciado"/>
                              <w:spacing w:line="360" w:lineRule="auto"/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7D6E6A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libro</w:t>
                            </w:r>
                          </w:p>
                          <w:p w14:paraId="1D5D959A" w14:textId="77777777" w:rsidR="00307538" w:rsidRPr="007D6E6A" w:rsidRDefault="00307538" w:rsidP="007D6E6A">
                            <w:pPr>
                              <w:pStyle w:val="Sinespaciado"/>
                              <w:spacing w:line="360" w:lineRule="auto"/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7D6E6A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pelota</w:t>
                            </w:r>
                          </w:p>
                          <w:p w14:paraId="2A41074B" w14:textId="77777777" w:rsidR="00307538" w:rsidRPr="007D6E6A" w:rsidRDefault="00307538" w:rsidP="007D6E6A">
                            <w:pPr>
                              <w:pStyle w:val="Sinespaciado"/>
                              <w:spacing w:line="360" w:lineRule="auto"/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7D6E6A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carro</w:t>
                            </w:r>
                          </w:p>
                          <w:p w14:paraId="1BC193A0" w14:textId="77777777" w:rsidR="00307538" w:rsidRPr="007D6E6A" w:rsidRDefault="00307538" w:rsidP="007D6E6A">
                            <w:pPr>
                              <w:pStyle w:val="Sinespaciado"/>
                              <w:spacing w:line="360" w:lineRule="auto"/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7D6E6A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sombrero</w:t>
                            </w:r>
                          </w:p>
                          <w:p w14:paraId="6C49309F" w14:textId="77777777" w:rsidR="00307538" w:rsidRPr="007D6E6A" w:rsidRDefault="00307538" w:rsidP="007D6E6A">
                            <w:pPr>
                              <w:pStyle w:val="Sinespaciado"/>
                              <w:spacing w:line="360" w:lineRule="auto"/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7D6E6A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taza</w:t>
                            </w:r>
                          </w:p>
                          <w:p w14:paraId="4EDB3940" w14:textId="77777777" w:rsidR="00307538" w:rsidRPr="007D6E6A" w:rsidRDefault="00307538" w:rsidP="007D6E6A">
                            <w:pPr>
                              <w:pStyle w:val="Sinespaciado"/>
                              <w:spacing w:line="360" w:lineRule="auto"/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7D6E6A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licuadora</w:t>
                            </w:r>
                          </w:p>
                          <w:p w14:paraId="4B301EE5" w14:textId="77777777" w:rsidR="00307538" w:rsidRPr="007D6E6A" w:rsidRDefault="00307538" w:rsidP="007D6E6A">
                            <w:pPr>
                              <w:pStyle w:val="Sinespaciado"/>
                              <w:spacing w:line="360" w:lineRule="auto"/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7D6E6A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botella</w:t>
                            </w:r>
                          </w:p>
                          <w:p w14:paraId="101E1E72" w14:textId="77777777" w:rsidR="00307538" w:rsidRPr="007D6E6A" w:rsidRDefault="00307538" w:rsidP="007D6E6A">
                            <w:pPr>
                              <w:pStyle w:val="Sinespaciado"/>
                              <w:spacing w:line="360" w:lineRule="auto"/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7D6E6A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garrafón</w:t>
                            </w:r>
                          </w:p>
                          <w:p w14:paraId="6E82BA6D" w14:textId="77777777" w:rsidR="00307538" w:rsidRPr="007D6E6A" w:rsidRDefault="00307538" w:rsidP="007D6E6A">
                            <w:pPr>
                              <w:pStyle w:val="Sinespaciado"/>
                              <w:spacing w:line="360" w:lineRule="auto"/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7D6E6A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barco</w:t>
                            </w:r>
                          </w:p>
                          <w:p w14:paraId="2836DE96" w14:textId="77777777" w:rsidR="00307538" w:rsidRPr="007D6E6A" w:rsidRDefault="00307538" w:rsidP="007D6E6A">
                            <w:pPr>
                              <w:pStyle w:val="Sinespaciado"/>
                              <w:spacing w:line="360" w:lineRule="auto"/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7D6E6A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moño</w:t>
                            </w:r>
                          </w:p>
                          <w:p w14:paraId="5C05E50D" w14:textId="77777777" w:rsidR="00307538" w:rsidRPr="00781D2F" w:rsidRDefault="00307538" w:rsidP="00307538">
                            <w:pPr>
                              <w:pStyle w:val="Sinespaciado"/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F5C2C2" id="2 Rectángulo" o:spid="_x0000_s1026" style="position:absolute;left:0;text-align:left;margin-left:3.45pt;margin-top:63.1pt;width:202.8pt;height:529.8pt;z-index:251640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" fillcolor="white [3201]" stroked="f" strokeweight="1pt">
                <v:textbox>
                  <w:txbxContent>
                    <w:p w14:paraId="2A7B5FD3" w14:textId="77777777" w:rsidR="00307538" w:rsidRPr="007D6E6A" w:rsidRDefault="00307538" w:rsidP="007D6E6A">
                      <w:pPr>
                        <w:pStyle w:val="Sinespaciado"/>
                        <w:spacing w:line="360" w:lineRule="auto"/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7D6E6A">
                        <w:rPr>
                          <w:rFonts w:ascii="Century Gothic" w:hAnsi="Century Gothic"/>
                          <w:sz w:val="48"/>
                          <w:szCs w:val="48"/>
                        </w:rPr>
                        <w:t>tambor</w:t>
                      </w:r>
                    </w:p>
                    <w:p w14:paraId="5A17FC50" w14:textId="77777777" w:rsidR="00307538" w:rsidRPr="007D6E6A" w:rsidRDefault="00307538" w:rsidP="007D6E6A">
                      <w:pPr>
                        <w:pStyle w:val="Sinespaciado"/>
                        <w:spacing w:line="360" w:lineRule="auto"/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7D6E6A">
                        <w:rPr>
                          <w:rFonts w:ascii="Century Gothic" w:hAnsi="Century Gothic"/>
                          <w:sz w:val="48"/>
                          <w:szCs w:val="48"/>
                        </w:rPr>
                        <w:t>lápiz</w:t>
                      </w:r>
                    </w:p>
                    <w:p w14:paraId="65378105" w14:textId="77777777" w:rsidR="00307538" w:rsidRPr="007D6E6A" w:rsidRDefault="00307538" w:rsidP="007D6E6A">
                      <w:pPr>
                        <w:pStyle w:val="Sinespaciado"/>
                        <w:spacing w:line="360" w:lineRule="auto"/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7D6E6A">
                        <w:rPr>
                          <w:rFonts w:ascii="Century Gothic" w:hAnsi="Century Gothic"/>
                          <w:sz w:val="48"/>
                          <w:szCs w:val="48"/>
                        </w:rPr>
                        <w:t>libro</w:t>
                      </w:r>
                    </w:p>
                    <w:p w14:paraId="1D5D959A" w14:textId="77777777" w:rsidR="00307538" w:rsidRPr="007D6E6A" w:rsidRDefault="00307538" w:rsidP="007D6E6A">
                      <w:pPr>
                        <w:pStyle w:val="Sinespaciado"/>
                        <w:spacing w:line="360" w:lineRule="auto"/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7D6E6A">
                        <w:rPr>
                          <w:rFonts w:ascii="Century Gothic" w:hAnsi="Century Gothic"/>
                          <w:sz w:val="48"/>
                          <w:szCs w:val="48"/>
                        </w:rPr>
                        <w:t>pelota</w:t>
                      </w:r>
                    </w:p>
                    <w:p w14:paraId="2A41074B" w14:textId="77777777" w:rsidR="00307538" w:rsidRPr="007D6E6A" w:rsidRDefault="00307538" w:rsidP="007D6E6A">
                      <w:pPr>
                        <w:pStyle w:val="Sinespaciado"/>
                        <w:spacing w:line="360" w:lineRule="auto"/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7D6E6A">
                        <w:rPr>
                          <w:rFonts w:ascii="Century Gothic" w:hAnsi="Century Gothic"/>
                          <w:sz w:val="48"/>
                          <w:szCs w:val="48"/>
                        </w:rPr>
                        <w:t>carro</w:t>
                      </w:r>
                    </w:p>
                    <w:p w14:paraId="1BC193A0" w14:textId="77777777" w:rsidR="00307538" w:rsidRPr="007D6E6A" w:rsidRDefault="00307538" w:rsidP="007D6E6A">
                      <w:pPr>
                        <w:pStyle w:val="Sinespaciado"/>
                        <w:spacing w:line="360" w:lineRule="auto"/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7D6E6A">
                        <w:rPr>
                          <w:rFonts w:ascii="Century Gothic" w:hAnsi="Century Gothic"/>
                          <w:sz w:val="48"/>
                          <w:szCs w:val="48"/>
                        </w:rPr>
                        <w:t>sombrero</w:t>
                      </w:r>
                    </w:p>
                    <w:p w14:paraId="6C49309F" w14:textId="77777777" w:rsidR="00307538" w:rsidRPr="007D6E6A" w:rsidRDefault="00307538" w:rsidP="007D6E6A">
                      <w:pPr>
                        <w:pStyle w:val="Sinespaciado"/>
                        <w:spacing w:line="360" w:lineRule="auto"/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7D6E6A">
                        <w:rPr>
                          <w:rFonts w:ascii="Century Gothic" w:hAnsi="Century Gothic"/>
                          <w:sz w:val="48"/>
                          <w:szCs w:val="48"/>
                        </w:rPr>
                        <w:t>taza</w:t>
                      </w:r>
                    </w:p>
                    <w:p w14:paraId="4EDB3940" w14:textId="77777777" w:rsidR="00307538" w:rsidRPr="007D6E6A" w:rsidRDefault="00307538" w:rsidP="007D6E6A">
                      <w:pPr>
                        <w:pStyle w:val="Sinespaciado"/>
                        <w:spacing w:line="360" w:lineRule="auto"/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7D6E6A">
                        <w:rPr>
                          <w:rFonts w:ascii="Century Gothic" w:hAnsi="Century Gothic"/>
                          <w:sz w:val="48"/>
                          <w:szCs w:val="48"/>
                        </w:rPr>
                        <w:t>licuadora</w:t>
                      </w:r>
                    </w:p>
                    <w:p w14:paraId="4B301EE5" w14:textId="77777777" w:rsidR="00307538" w:rsidRPr="007D6E6A" w:rsidRDefault="00307538" w:rsidP="007D6E6A">
                      <w:pPr>
                        <w:pStyle w:val="Sinespaciado"/>
                        <w:spacing w:line="360" w:lineRule="auto"/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7D6E6A">
                        <w:rPr>
                          <w:rFonts w:ascii="Century Gothic" w:hAnsi="Century Gothic"/>
                          <w:sz w:val="48"/>
                          <w:szCs w:val="48"/>
                        </w:rPr>
                        <w:t>botella</w:t>
                      </w:r>
                    </w:p>
                    <w:p w14:paraId="101E1E72" w14:textId="77777777" w:rsidR="00307538" w:rsidRPr="007D6E6A" w:rsidRDefault="00307538" w:rsidP="007D6E6A">
                      <w:pPr>
                        <w:pStyle w:val="Sinespaciado"/>
                        <w:spacing w:line="360" w:lineRule="auto"/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7D6E6A">
                        <w:rPr>
                          <w:rFonts w:ascii="Century Gothic" w:hAnsi="Century Gothic"/>
                          <w:sz w:val="48"/>
                          <w:szCs w:val="48"/>
                        </w:rPr>
                        <w:t>garrafón</w:t>
                      </w:r>
                    </w:p>
                    <w:p w14:paraId="6E82BA6D" w14:textId="77777777" w:rsidR="00307538" w:rsidRPr="007D6E6A" w:rsidRDefault="00307538" w:rsidP="007D6E6A">
                      <w:pPr>
                        <w:pStyle w:val="Sinespaciado"/>
                        <w:spacing w:line="360" w:lineRule="auto"/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7D6E6A">
                        <w:rPr>
                          <w:rFonts w:ascii="Century Gothic" w:hAnsi="Century Gothic"/>
                          <w:sz w:val="48"/>
                          <w:szCs w:val="48"/>
                        </w:rPr>
                        <w:t>barco</w:t>
                      </w:r>
                    </w:p>
                    <w:p w14:paraId="2836DE96" w14:textId="77777777" w:rsidR="00307538" w:rsidRPr="007D6E6A" w:rsidRDefault="00307538" w:rsidP="007D6E6A">
                      <w:pPr>
                        <w:pStyle w:val="Sinespaciado"/>
                        <w:spacing w:line="360" w:lineRule="auto"/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7D6E6A">
                        <w:rPr>
                          <w:rFonts w:ascii="Century Gothic" w:hAnsi="Century Gothic"/>
                          <w:sz w:val="48"/>
                          <w:szCs w:val="48"/>
                        </w:rPr>
                        <w:t>moño</w:t>
                      </w:r>
                    </w:p>
                    <w:p w14:paraId="5C05E50D" w14:textId="77777777" w:rsidR="00307538" w:rsidRPr="00781D2F" w:rsidRDefault="00307538" w:rsidP="00307538">
                      <w:pPr>
                        <w:pStyle w:val="Sinespaciado"/>
                        <w:rPr>
                          <w:rFonts w:ascii="Comic Sans MS" w:hAnsi="Comic Sans MS"/>
                          <w:sz w:val="52"/>
                          <w:szCs w:val="5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tbl>
      <w:tblPr>
        <w:tblStyle w:val="Tablaconcuadrcula"/>
        <w:tblW w:w="0" w:type="auto"/>
        <w:tblInd w:w="43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3"/>
        <w:gridCol w:w="2891"/>
      </w:tblGrid>
      <w:tr w:rsidR="00307538" w:rsidRPr="007C4F97" w14:paraId="56DD0888" w14:textId="77777777" w:rsidTr="00C73677">
        <w:tc>
          <w:tcPr>
            <w:tcW w:w="3118" w:type="dxa"/>
          </w:tcPr>
          <w:p w14:paraId="3B9EF44C" w14:textId="59C9D7CA" w:rsidR="00307538" w:rsidRPr="007C4F97" w:rsidRDefault="00307538" w:rsidP="00C73677">
            <w:pPr>
              <w:pStyle w:val="Sinespaciado"/>
              <w:jc w:val="center"/>
            </w:pPr>
            <w:r w:rsidRPr="007C4F97">
              <w:rPr>
                <w:noProof/>
                <w:lang w:eastAsia="es-MX"/>
              </w:rPr>
              <w:drawing>
                <wp:inline distT="0" distB="0" distL="0" distR="0" wp14:anchorId="18273114" wp14:editId="3A89CE08">
                  <wp:extent cx="506470" cy="716280"/>
                  <wp:effectExtent l="0" t="0" r="8255" b="7620"/>
                  <wp:docPr id="1444277696" name="Imagen 1444277696" descr="C:\Users\user\Desktop\MATERIALES PARA PLANEACIÓN DE JULIETA\Imágenes\Objetos\Útiles Escolares\Lápiz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MATERIALES PARA PLANEACIÓN DE JULIETA\Imágenes\Objetos\Útiles Escolares\Lápiz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930" cy="716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0EE857" w14:textId="2DD465C6" w:rsidR="00307538" w:rsidRPr="007C4F97" w:rsidRDefault="00307538" w:rsidP="00C73677">
            <w:pPr>
              <w:pStyle w:val="Sinespaciado"/>
              <w:jc w:val="center"/>
            </w:pPr>
          </w:p>
          <w:p w14:paraId="42F43E8D" w14:textId="77777777" w:rsidR="00307538" w:rsidRPr="007C4F97" w:rsidRDefault="00307538" w:rsidP="00C73677">
            <w:pPr>
              <w:pStyle w:val="Sinespaciado"/>
              <w:jc w:val="center"/>
            </w:pPr>
          </w:p>
          <w:p w14:paraId="2F10851C" w14:textId="77777777" w:rsidR="00307538" w:rsidRPr="007C4F97" w:rsidRDefault="00307538" w:rsidP="00C73677">
            <w:pPr>
              <w:pStyle w:val="Sinespaciado"/>
              <w:jc w:val="center"/>
            </w:pPr>
          </w:p>
        </w:tc>
        <w:tc>
          <w:tcPr>
            <w:tcW w:w="2977" w:type="dxa"/>
          </w:tcPr>
          <w:p w14:paraId="27CF4D81" w14:textId="21B72E26" w:rsidR="00307538" w:rsidRPr="007C4F97" w:rsidRDefault="00113453" w:rsidP="00C73677">
            <w:pPr>
              <w:pStyle w:val="Sinespaciado"/>
              <w:jc w:val="center"/>
            </w:pPr>
            <w:r w:rsidRPr="007C4F97"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92544" behindDoc="0" locked="0" layoutInCell="1" allowOverlap="1" wp14:anchorId="37E92ADA" wp14:editId="0602FA6B">
                      <wp:simplePos x="0" y="0"/>
                      <wp:positionH relativeFrom="column">
                        <wp:posOffset>31535</wp:posOffset>
                      </wp:positionH>
                      <wp:positionV relativeFrom="paragraph">
                        <wp:posOffset>786765</wp:posOffset>
                      </wp:positionV>
                      <wp:extent cx="1799590" cy="350520"/>
                      <wp:effectExtent l="0" t="0" r="10160" b="11430"/>
                      <wp:wrapNone/>
                      <wp:docPr id="1747017405" name="1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9590" cy="35052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2C4E88" id="16 Rectángulo" o:spid="_x0000_s1026" style="position:absolute;margin-left:2.5pt;margin-top:61.95pt;width:141.7pt;height:27.6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" fillcolor="white [3201]" strokecolor="black [3213]" strokeweight="1pt"/>
                  </w:pict>
                </mc:Fallback>
              </mc:AlternateContent>
            </w:r>
            <w:r w:rsidR="00307538" w:rsidRPr="007C4F97">
              <w:rPr>
                <w:noProof/>
                <w:lang w:eastAsia="es-MX"/>
              </w:rPr>
              <w:drawing>
                <wp:inline distT="0" distB="0" distL="0" distR="0" wp14:anchorId="5AB48C76" wp14:editId="06C84309">
                  <wp:extent cx="797675" cy="716280"/>
                  <wp:effectExtent l="0" t="0" r="2540" b="7620"/>
                  <wp:docPr id="1157977638" name="Imagen 1157977638" descr="C:\Users\user\Desktop\MATERIALES PARA PLANEACIÓN DE JULIETA\Imágenes\Objetos\Prendas de Vestir\Moño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MATERIALES PARA PLANEACIÓN DE JULIETA\Imágenes\Objetos\Prendas de Vestir\Moño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654" cy="716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7538" w:rsidRPr="007C4F97" w14:paraId="61EBDD87" w14:textId="77777777" w:rsidTr="00C73677">
        <w:tc>
          <w:tcPr>
            <w:tcW w:w="3118" w:type="dxa"/>
          </w:tcPr>
          <w:p w14:paraId="789D2BDC" w14:textId="77777777" w:rsidR="00307538" w:rsidRPr="007C4F97" w:rsidRDefault="00307538" w:rsidP="00C73677">
            <w:pPr>
              <w:pStyle w:val="Sinespaciado"/>
              <w:jc w:val="center"/>
            </w:pPr>
            <w:r w:rsidRPr="007C4F97">
              <w:rPr>
                <w:noProof/>
                <w:lang w:eastAsia="es-MX"/>
              </w:rPr>
              <w:drawing>
                <wp:inline distT="0" distB="0" distL="0" distR="0" wp14:anchorId="7636B248" wp14:editId="4BC0768D">
                  <wp:extent cx="929640" cy="618211"/>
                  <wp:effectExtent l="0" t="0" r="3810" b="0"/>
                  <wp:docPr id="1960598940" name="Imagen 1960598940" descr="C:\Users\user\Desktop\MATERIALES PARA PLANEACIÓN DE JULIETA\Imágenes\Objetos\Prendas de Vestir\Sombrero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MATERIALES PARA PLANEACIÓN DE JULIETA\Imágenes\Objetos\Prendas de Vestir\Sombrero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618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A88AB0" w14:textId="6ED00D37" w:rsidR="00307538" w:rsidRPr="007C4F97" w:rsidRDefault="00307538" w:rsidP="00C73677">
            <w:pPr>
              <w:pStyle w:val="Sinespaciado"/>
              <w:jc w:val="center"/>
            </w:pPr>
          </w:p>
          <w:p w14:paraId="1CDD4DD8" w14:textId="44CF3D27" w:rsidR="00307538" w:rsidRPr="007C4F97" w:rsidRDefault="00307538" w:rsidP="00C73677">
            <w:pPr>
              <w:pStyle w:val="Sinespaciado"/>
              <w:jc w:val="center"/>
            </w:pPr>
          </w:p>
        </w:tc>
        <w:tc>
          <w:tcPr>
            <w:tcW w:w="2977" w:type="dxa"/>
          </w:tcPr>
          <w:p w14:paraId="71000B04" w14:textId="76A035D6" w:rsidR="00307538" w:rsidRPr="007C4F97" w:rsidRDefault="00307538" w:rsidP="00C73677">
            <w:pPr>
              <w:pStyle w:val="Sinespaciado"/>
              <w:jc w:val="center"/>
            </w:pPr>
            <w:r w:rsidRPr="007C4F97">
              <w:rPr>
                <w:noProof/>
                <w:lang w:eastAsia="es-MX"/>
              </w:rPr>
              <w:drawing>
                <wp:inline distT="0" distB="0" distL="0" distR="0" wp14:anchorId="57D2349D" wp14:editId="3190E799">
                  <wp:extent cx="637469" cy="619125"/>
                  <wp:effectExtent l="0" t="0" r="0" b="0"/>
                  <wp:docPr id="10" name="Imagen 10" descr="C:\Users\user\Desktop\MATERIALES PARA PLANEACIÓN DE JULIETA\Imágenes\Objetos\Juguetes\Pelota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MATERIALES PARA PLANEACIÓN DE JULIETA\Imágenes\Objetos\Juguetes\Pelota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91" t="3846" r="13737" b="21979"/>
                          <a:stretch/>
                        </pic:blipFill>
                        <pic:spPr bwMode="auto">
                          <a:xfrm>
                            <a:off x="0" y="0"/>
                            <a:ext cx="637916" cy="619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9B39775" w14:textId="17CCE048" w:rsidR="00307538" w:rsidRPr="007C4F97" w:rsidRDefault="00113453" w:rsidP="00C73677">
            <w:pPr>
              <w:pStyle w:val="Sinespaciado"/>
              <w:jc w:val="center"/>
            </w:pPr>
            <w:r w:rsidRPr="007C4F97"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93568" behindDoc="0" locked="0" layoutInCell="1" allowOverlap="1" wp14:anchorId="19AEF55F" wp14:editId="2B0FAA59">
                      <wp:simplePos x="0" y="0"/>
                      <wp:positionH relativeFrom="column">
                        <wp:posOffset>25185</wp:posOffset>
                      </wp:positionH>
                      <wp:positionV relativeFrom="paragraph">
                        <wp:posOffset>50800</wp:posOffset>
                      </wp:positionV>
                      <wp:extent cx="1799590" cy="350520"/>
                      <wp:effectExtent l="0" t="0" r="10160" b="11430"/>
                      <wp:wrapNone/>
                      <wp:docPr id="12913390" name="1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9590" cy="35052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5A8657" id="18 Rectángulo" o:spid="_x0000_s1026" style="position:absolute;margin-left:2pt;margin-top:4pt;width:141.7pt;height:27.6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" fillcolor="white [3201]" strokecolor="black [3213]" strokeweight="1pt"/>
                  </w:pict>
                </mc:Fallback>
              </mc:AlternateContent>
            </w:r>
          </w:p>
          <w:p w14:paraId="69C638D8" w14:textId="77777777" w:rsidR="00307538" w:rsidRPr="007C4F97" w:rsidRDefault="00307538" w:rsidP="00C73677">
            <w:pPr>
              <w:pStyle w:val="Sinespaciado"/>
              <w:jc w:val="center"/>
            </w:pPr>
          </w:p>
          <w:p w14:paraId="747FB266" w14:textId="77777777" w:rsidR="00307538" w:rsidRPr="007C4F97" w:rsidRDefault="00307538" w:rsidP="00C73677">
            <w:pPr>
              <w:pStyle w:val="Sinespaciado"/>
              <w:jc w:val="center"/>
            </w:pPr>
          </w:p>
        </w:tc>
      </w:tr>
      <w:tr w:rsidR="00307538" w:rsidRPr="007C4F97" w14:paraId="45B1FFCE" w14:textId="77777777" w:rsidTr="00C73677">
        <w:tc>
          <w:tcPr>
            <w:tcW w:w="3118" w:type="dxa"/>
          </w:tcPr>
          <w:p w14:paraId="309E623B" w14:textId="04A54927" w:rsidR="00307538" w:rsidRPr="007C4F97" w:rsidRDefault="00113453" w:rsidP="00C73677">
            <w:pPr>
              <w:pStyle w:val="Sinespaciado"/>
              <w:jc w:val="center"/>
            </w:pPr>
            <w:r w:rsidRPr="007C4F97"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1D176944" wp14:editId="051C093B">
                      <wp:simplePos x="0" y="0"/>
                      <wp:positionH relativeFrom="column">
                        <wp:posOffset>-172563</wp:posOffset>
                      </wp:positionH>
                      <wp:positionV relativeFrom="paragraph">
                        <wp:posOffset>741045</wp:posOffset>
                      </wp:positionV>
                      <wp:extent cx="1799590" cy="350520"/>
                      <wp:effectExtent l="0" t="0" r="10160" b="11430"/>
                      <wp:wrapNone/>
                      <wp:docPr id="20" name="2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9590" cy="35052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6FE9F6" id="20 Rectángulo" o:spid="_x0000_s1026" style="position:absolute;margin-left:-13.6pt;margin-top:58.35pt;width:141.7pt;height:27.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" fillcolor="white [3201]" strokecolor="black [3213]" strokeweight="1pt"/>
                  </w:pict>
                </mc:Fallback>
              </mc:AlternateContent>
            </w:r>
            <w:r w:rsidR="00307538" w:rsidRPr="007C4F97">
              <w:rPr>
                <w:noProof/>
                <w:lang w:eastAsia="es-MX"/>
              </w:rPr>
              <w:drawing>
                <wp:inline distT="0" distB="0" distL="0" distR="0" wp14:anchorId="2CD1EF92" wp14:editId="1F9AC040">
                  <wp:extent cx="807720" cy="739226"/>
                  <wp:effectExtent l="0" t="0" r="0" b="3810"/>
                  <wp:docPr id="12" name="Imagen 12" descr="C:\Users\user\Desktop\MATERIALES PARA PLANEACIÓN DE JULIETA\Imágenes\Objetos\Juguetes\Tambor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MATERIALES PARA PLANEACIÓN DE JULIETA\Imágenes\Objetos\Juguetes\Tambor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697" cy="748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2B3146" w14:textId="38DCAB52" w:rsidR="00307538" w:rsidRPr="007C4F97" w:rsidRDefault="00307538" w:rsidP="00C73677">
            <w:pPr>
              <w:pStyle w:val="Sinespaciado"/>
              <w:jc w:val="center"/>
            </w:pPr>
          </w:p>
          <w:p w14:paraId="5F0E1AFA" w14:textId="77777777" w:rsidR="00307538" w:rsidRPr="007C4F97" w:rsidRDefault="00307538" w:rsidP="00C73677">
            <w:pPr>
              <w:pStyle w:val="Sinespaciado"/>
              <w:jc w:val="center"/>
            </w:pPr>
          </w:p>
          <w:p w14:paraId="3B2DCCC6" w14:textId="005B84B4" w:rsidR="00307538" w:rsidRPr="007C4F97" w:rsidRDefault="00307538" w:rsidP="00C73677">
            <w:pPr>
              <w:pStyle w:val="Sinespaciado"/>
              <w:jc w:val="center"/>
            </w:pPr>
          </w:p>
        </w:tc>
        <w:tc>
          <w:tcPr>
            <w:tcW w:w="2977" w:type="dxa"/>
          </w:tcPr>
          <w:p w14:paraId="6715AD9B" w14:textId="28D09615" w:rsidR="00307538" w:rsidRPr="007C4F97" w:rsidRDefault="00113453" w:rsidP="00C73677">
            <w:pPr>
              <w:pStyle w:val="Sinespaciado"/>
              <w:jc w:val="center"/>
            </w:pPr>
            <w:r w:rsidRPr="007C4F97"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94592" behindDoc="0" locked="0" layoutInCell="1" allowOverlap="1" wp14:anchorId="143C0582" wp14:editId="0A912A2A">
                      <wp:simplePos x="0" y="0"/>
                      <wp:positionH relativeFrom="column">
                        <wp:posOffset>11850</wp:posOffset>
                      </wp:positionH>
                      <wp:positionV relativeFrom="paragraph">
                        <wp:posOffset>740410</wp:posOffset>
                      </wp:positionV>
                      <wp:extent cx="1799590" cy="350520"/>
                      <wp:effectExtent l="0" t="0" r="10160" b="11430"/>
                      <wp:wrapNone/>
                      <wp:docPr id="1906741887" name="2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9590" cy="35052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0B4D16" id="20 Rectángulo" o:spid="_x0000_s1026" style="position:absolute;margin-left:.95pt;margin-top:58.3pt;width:141.7pt;height:27.6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" fillcolor="white [3201]" strokecolor="black [3213]" strokeweight="1pt"/>
                  </w:pict>
                </mc:Fallback>
              </mc:AlternateContent>
            </w:r>
            <w:r w:rsidR="00307538" w:rsidRPr="007C4F97">
              <w:rPr>
                <w:noProof/>
                <w:lang w:eastAsia="es-MX"/>
              </w:rPr>
              <w:drawing>
                <wp:inline distT="0" distB="0" distL="0" distR="0" wp14:anchorId="530E2E3F" wp14:editId="163B5CAB">
                  <wp:extent cx="834269" cy="656987"/>
                  <wp:effectExtent l="0" t="0" r="4445" b="0"/>
                  <wp:docPr id="28" name="Imagen 28" descr="C:\Users\user\Desktop\MATERIALES PARA PLANEACIÓN DE JULIETA\Imágenes\Objetos\Útiles Escolares\Libro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MATERIALES PARA PLANEACIÓN DE JULIETA\Imágenes\Objetos\Útiles Escolares\Libro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338" cy="657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7538" w:rsidRPr="007C4F97" w14:paraId="24F68D61" w14:textId="77777777" w:rsidTr="00C73677">
        <w:tc>
          <w:tcPr>
            <w:tcW w:w="3118" w:type="dxa"/>
          </w:tcPr>
          <w:p w14:paraId="58AF5C46" w14:textId="77777777" w:rsidR="00307538" w:rsidRPr="007C4F97" w:rsidRDefault="00307538" w:rsidP="00C73677">
            <w:pPr>
              <w:pStyle w:val="Sinespaciado"/>
              <w:jc w:val="center"/>
            </w:pPr>
          </w:p>
          <w:p w14:paraId="5A73CC7C" w14:textId="77777777" w:rsidR="00307538" w:rsidRPr="007C4F97" w:rsidRDefault="00307538" w:rsidP="00C73677">
            <w:pPr>
              <w:pStyle w:val="Sinespaciado"/>
              <w:jc w:val="center"/>
            </w:pPr>
            <w:r w:rsidRPr="007C4F97">
              <w:rPr>
                <w:noProof/>
                <w:lang w:eastAsia="es-MX"/>
              </w:rPr>
              <w:drawing>
                <wp:inline distT="0" distB="0" distL="0" distR="0" wp14:anchorId="236572F1" wp14:editId="7E5ED8C5">
                  <wp:extent cx="883920" cy="670560"/>
                  <wp:effectExtent l="0" t="0" r="0" b="0"/>
                  <wp:docPr id="1798396865" name="Imagen 1798396865" descr="C:\Users\user\Desktop\MATERIALES PARA PLANEACIÓN DE JULIETA\Imágenes\Objetos\Transportes\Barco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MATERIALES PARA PLANEACIÓN DE JULIETA\Imágenes\Objetos\Transportes\Barco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92" cy="672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788FD5" w14:textId="46234EB8" w:rsidR="00307538" w:rsidRPr="007C4F97" w:rsidRDefault="00307538" w:rsidP="00C73677">
            <w:pPr>
              <w:pStyle w:val="Sinespaciado"/>
              <w:jc w:val="center"/>
            </w:pPr>
          </w:p>
          <w:p w14:paraId="5732AF9A" w14:textId="77777777" w:rsidR="00307538" w:rsidRPr="007C4F97" w:rsidRDefault="00307538" w:rsidP="00C73677">
            <w:pPr>
              <w:pStyle w:val="Sinespaciado"/>
              <w:jc w:val="center"/>
            </w:pPr>
          </w:p>
          <w:p w14:paraId="4E877CE3" w14:textId="77777777" w:rsidR="00307538" w:rsidRPr="007C4F97" w:rsidRDefault="00307538" w:rsidP="00C73677">
            <w:pPr>
              <w:pStyle w:val="Sinespaciado"/>
              <w:jc w:val="center"/>
            </w:pPr>
          </w:p>
        </w:tc>
        <w:tc>
          <w:tcPr>
            <w:tcW w:w="2977" w:type="dxa"/>
          </w:tcPr>
          <w:p w14:paraId="3ECEF76B" w14:textId="5C1BC02B" w:rsidR="00307538" w:rsidRPr="007C4F97" w:rsidRDefault="00113453" w:rsidP="00C73677">
            <w:pPr>
              <w:pStyle w:val="Sinespaciado"/>
              <w:jc w:val="center"/>
            </w:pPr>
            <w:r w:rsidRPr="007C4F97"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95616" behindDoc="0" locked="0" layoutInCell="1" allowOverlap="1" wp14:anchorId="2A245213" wp14:editId="0EE7D32E">
                      <wp:simplePos x="0" y="0"/>
                      <wp:positionH relativeFrom="column">
                        <wp:posOffset>-16725</wp:posOffset>
                      </wp:positionH>
                      <wp:positionV relativeFrom="paragraph">
                        <wp:posOffset>882015</wp:posOffset>
                      </wp:positionV>
                      <wp:extent cx="1799590" cy="350520"/>
                      <wp:effectExtent l="0" t="0" r="10160" b="11430"/>
                      <wp:wrapNone/>
                      <wp:docPr id="1087307456" name="2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9590" cy="35052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0E0699" id="22 Rectángulo" o:spid="_x0000_s1026" style="position:absolute;margin-left:-1.3pt;margin-top:69.45pt;width:141.7pt;height:27.6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" fillcolor="white [3201]" strokecolor="black [3213]" strokeweight="1pt"/>
                  </w:pict>
                </mc:Fallback>
              </mc:AlternateContent>
            </w:r>
            <w:r w:rsidR="00307538" w:rsidRPr="007C4F97">
              <w:rPr>
                <w:noProof/>
                <w:lang w:eastAsia="es-MX"/>
              </w:rPr>
              <w:drawing>
                <wp:inline distT="0" distB="0" distL="0" distR="0" wp14:anchorId="5E48CCB9" wp14:editId="2E3EEC6B">
                  <wp:extent cx="642938" cy="857250"/>
                  <wp:effectExtent l="0" t="0" r="5080" b="0"/>
                  <wp:docPr id="11" name="Imagen 11" descr="C:\Users\user\Desktop\MATERIALES PARA PLANEACIÓN DE JULIETA\Imágenes\Objetos\Hogar\Licuadora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MATERIALES PARA PLANEACIÓN DE JULIETA\Imágenes\Objetos\Hogar\Licuadora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278" cy="861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7538" w:rsidRPr="007C4F97" w14:paraId="00C36FFE" w14:textId="77777777" w:rsidTr="00C73677">
        <w:tc>
          <w:tcPr>
            <w:tcW w:w="3118" w:type="dxa"/>
          </w:tcPr>
          <w:p w14:paraId="219A7CFC" w14:textId="77777777" w:rsidR="00307538" w:rsidRPr="007C4F97" w:rsidRDefault="00307538" w:rsidP="00C73677">
            <w:pPr>
              <w:pStyle w:val="Sinespaciado"/>
              <w:jc w:val="center"/>
            </w:pPr>
            <w:r w:rsidRPr="007C4F97">
              <w:rPr>
                <w:noProof/>
                <w:lang w:eastAsia="es-MX"/>
              </w:rPr>
              <w:drawing>
                <wp:inline distT="0" distB="0" distL="0" distR="0" wp14:anchorId="7CFCBC01" wp14:editId="3F008576">
                  <wp:extent cx="640080" cy="540868"/>
                  <wp:effectExtent l="0" t="0" r="7620" b="0"/>
                  <wp:docPr id="1807507726" name="Imagen 1807507726" descr="C:\Users\user\Desktop\MATERIALES PARA PLANEACIÓN DE JULIETA\Imágenes\Objetos\Hogar\Taza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MATERIALES PARA PLANEACIÓN DE JULIETA\Imágenes\Objetos\Hogar\Taza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494" cy="542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B9929C" w14:textId="78A4C5DE" w:rsidR="00307538" w:rsidRPr="007C4F97" w:rsidRDefault="00307538" w:rsidP="00C73677">
            <w:pPr>
              <w:pStyle w:val="Sinespaciado"/>
              <w:jc w:val="center"/>
            </w:pPr>
          </w:p>
          <w:p w14:paraId="703A33F3" w14:textId="77777777" w:rsidR="00307538" w:rsidRPr="007C4F97" w:rsidRDefault="00307538" w:rsidP="00C73677">
            <w:pPr>
              <w:pStyle w:val="Sinespaciado"/>
              <w:jc w:val="center"/>
            </w:pPr>
          </w:p>
          <w:p w14:paraId="03E7E3D9" w14:textId="77777777" w:rsidR="00307538" w:rsidRPr="007C4F97" w:rsidRDefault="00307538" w:rsidP="00C73677">
            <w:pPr>
              <w:pStyle w:val="Sinespaciado"/>
              <w:jc w:val="center"/>
            </w:pPr>
          </w:p>
          <w:p w14:paraId="721CA4F7" w14:textId="77777777" w:rsidR="00307538" w:rsidRPr="007C4F97" w:rsidRDefault="00307538" w:rsidP="00C73677">
            <w:pPr>
              <w:pStyle w:val="Sinespaciado"/>
              <w:jc w:val="center"/>
            </w:pPr>
          </w:p>
        </w:tc>
        <w:tc>
          <w:tcPr>
            <w:tcW w:w="2977" w:type="dxa"/>
          </w:tcPr>
          <w:p w14:paraId="4FF18D38" w14:textId="4C31601C" w:rsidR="00307538" w:rsidRPr="007C4F97" w:rsidRDefault="00113453" w:rsidP="00C73677">
            <w:pPr>
              <w:pStyle w:val="Sinespaciado"/>
              <w:jc w:val="right"/>
            </w:pPr>
            <w:r w:rsidRPr="007C4F97"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96640" behindDoc="0" locked="0" layoutInCell="1" allowOverlap="1" wp14:anchorId="556C23D4" wp14:editId="250EBDC3">
                      <wp:simplePos x="0" y="0"/>
                      <wp:positionH relativeFrom="column">
                        <wp:posOffset>-39585</wp:posOffset>
                      </wp:positionH>
                      <wp:positionV relativeFrom="paragraph">
                        <wp:posOffset>648970</wp:posOffset>
                      </wp:positionV>
                      <wp:extent cx="1799590" cy="350520"/>
                      <wp:effectExtent l="0" t="0" r="10160" b="11430"/>
                      <wp:wrapNone/>
                      <wp:docPr id="419346074" name="2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9590" cy="35052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3FC03E" id="24 Rectángulo" o:spid="_x0000_s1026" style="position:absolute;margin-left:-3.1pt;margin-top:51.1pt;width:141.7pt;height:27.6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" fillcolor="white [3201]" strokecolor="black [3213]" strokeweight="1pt"/>
                  </w:pict>
                </mc:Fallback>
              </mc:AlternateContent>
            </w:r>
            <w:r w:rsidR="00307538" w:rsidRPr="007C4F97">
              <w:rPr>
                <w:noProof/>
                <w:lang w:eastAsia="es-MX"/>
              </w:rPr>
              <w:drawing>
                <wp:inline distT="0" distB="0" distL="0" distR="0" wp14:anchorId="6D49073B" wp14:editId="0F96229F">
                  <wp:extent cx="1066800" cy="561902"/>
                  <wp:effectExtent l="0" t="0" r="0" b="0"/>
                  <wp:docPr id="7" name="Imagen 7" descr="C:\Users\user\Desktop\MATERIALES PARA PLANEACIÓN DE JULIETA\Imágenes\Objetos\Transportes\Carro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MATERIALES PARA PLANEACIÓN DE JULIETA\Imágenes\Objetos\Transportes\Carro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00" r="17001" b="65500"/>
                          <a:stretch/>
                        </pic:blipFill>
                        <pic:spPr bwMode="auto">
                          <a:xfrm>
                            <a:off x="0" y="0"/>
                            <a:ext cx="1067614" cy="562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7538" w:rsidRPr="007C4F97" w14:paraId="2A80541A" w14:textId="77777777" w:rsidTr="00C73677">
        <w:tc>
          <w:tcPr>
            <w:tcW w:w="3118" w:type="dxa"/>
          </w:tcPr>
          <w:p w14:paraId="64AC2429" w14:textId="51FE9CE5" w:rsidR="00307538" w:rsidRPr="007C4F97" w:rsidRDefault="00113453" w:rsidP="00C73677">
            <w:pPr>
              <w:pStyle w:val="Sinespaciado"/>
              <w:jc w:val="center"/>
            </w:pPr>
            <w:r w:rsidRPr="007C4F97"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6367B9BE" wp14:editId="0DBAF0D3">
                      <wp:simplePos x="0" y="0"/>
                      <wp:positionH relativeFrom="column">
                        <wp:posOffset>-200025</wp:posOffset>
                      </wp:positionH>
                      <wp:positionV relativeFrom="paragraph">
                        <wp:posOffset>823595</wp:posOffset>
                      </wp:positionV>
                      <wp:extent cx="1799590" cy="350520"/>
                      <wp:effectExtent l="0" t="0" r="10160" b="11430"/>
                      <wp:wrapNone/>
                      <wp:docPr id="26" name="2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9590" cy="35052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BD7EB4" id="26 Rectángulo" o:spid="_x0000_s1026" style="position:absolute;margin-left:-15.75pt;margin-top:64.85pt;width:141.7pt;height:27.6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" fillcolor="white [3201]" strokecolor="black [3213]" strokeweight="1pt"/>
                  </w:pict>
                </mc:Fallback>
              </mc:AlternateContent>
            </w:r>
            <w:r w:rsidRPr="007C4F97"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5F787A0B" wp14:editId="57B597EE">
                      <wp:simplePos x="0" y="0"/>
                      <wp:positionH relativeFrom="column">
                        <wp:posOffset>-223520</wp:posOffset>
                      </wp:positionH>
                      <wp:positionV relativeFrom="paragraph">
                        <wp:posOffset>-572770</wp:posOffset>
                      </wp:positionV>
                      <wp:extent cx="1799590" cy="350520"/>
                      <wp:effectExtent l="0" t="0" r="10160" b="11430"/>
                      <wp:wrapNone/>
                      <wp:docPr id="24" name="2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9590" cy="35052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C70B3F" id="24 Rectángulo" o:spid="_x0000_s1026" style="position:absolute;margin-left:-17.6pt;margin-top:-45.1pt;width:141.7pt;height:27.6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" fillcolor="white [3201]" strokecolor="black [3213]" strokeweight="1pt"/>
                  </w:pict>
                </mc:Fallback>
              </mc:AlternateContent>
            </w:r>
            <w:r w:rsidRPr="007C4F97"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79EADE57" wp14:editId="6C927806">
                      <wp:simplePos x="0" y="0"/>
                      <wp:positionH relativeFrom="column">
                        <wp:posOffset>-200660</wp:posOffset>
                      </wp:positionH>
                      <wp:positionV relativeFrom="paragraph">
                        <wp:posOffset>-1692275</wp:posOffset>
                      </wp:positionV>
                      <wp:extent cx="1799590" cy="350520"/>
                      <wp:effectExtent l="0" t="0" r="10160" b="11430"/>
                      <wp:wrapNone/>
                      <wp:docPr id="22" name="2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9590" cy="35052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6C2428" id="22 Rectángulo" o:spid="_x0000_s1026" style="position:absolute;margin-left:-15.8pt;margin-top:-133.25pt;width:141.7pt;height:27.6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" fillcolor="white [3201]" strokecolor="black [3213]" strokeweight="1pt"/>
                  </w:pict>
                </mc:Fallback>
              </mc:AlternateContent>
            </w:r>
            <w:r w:rsidR="00307538" w:rsidRPr="007C4F97">
              <w:rPr>
                <w:noProof/>
                <w:lang w:eastAsia="es-MX"/>
              </w:rPr>
              <w:drawing>
                <wp:inline distT="0" distB="0" distL="0" distR="0" wp14:anchorId="1D5B28C3" wp14:editId="4A1373F7">
                  <wp:extent cx="548835" cy="807720"/>
                  <wp:effectExtent l="0" t="0" r="3810" b="0"/>
                  <wp:docPr id="14" name="Imagen 14" descr="C:\Users\user\Desktop\MATERIALES PARA PLANEACIÓN DE JULIETA\Imágenes\Objetos\Recipientes y envolturas\Botella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MATERIALES PARA PLANEACIÓN DE JULIETA\Imágenes\Objetos\Recipientes y envolturas\Botella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666" t="14423" b="10577"/>
                          <a:stretch/>
                        </pic:blipFill>
                        <pic:spPr bwMode="auto">
                          <a:xfrm>
                            <a:off x="0" y="0"/>
                            <a:ext cx="548835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AF41E46" w14:textId="5C7324B7" w:rsidR="00307538" w:rsidRPr="007C4F97" w:rsidRDefault="00307538" w:rsidP="00C73677">
            <w:pPr>
              <w:pStyle w:val="Sinespaciado"/>
              <w:jc w:val="center"/>
            </w:pPr>
          </w:p>
          <w:p w14:paraId="423A3F84" w14:textId="77777777" w:rsidR="00307538" w:rsidRPr="007C4F97" w:rsidRDefault="00307538" w:rsidP="00C73677">
            <w:pPr>
              <w:pStyle w:val="Sinespaciado"/>
              <w:jc w:val="center"/>
            </w:pPr>
          </w:p>
          <w:p w14:paraId="508601C5" w14:textId="77777777" w:rsidR="00307538" w:rsidRPr="007C4F97" w:rsidRDefault="00307538" w:rsidP="007C4F97">
            <w:pPr>
              <w:pStyle w:val="Sinespaciado"/>
            </w:pPr>
          </w:p>
        </w:tc>
        <w:tc>
          <w:tcPr>
            <w:tcW w:w="2977" w:type="dxa"/>
          </w:tcPr>
          <w:p w14:paraId="373916FD" w14:textId="3D147CE6" w:rsidR="00307538" w:rsidRPr="007C4F97" w:rsidRDefault="00307538" w:rsidP="00C73677">
            <w:pPr>
              <w:pStyle w:val="Sinespaciado"/>
              <w:jc w:val="center"/>
            </w:pPr>
            <w:r w:rsidRPr="007C4F97">
              <w:rPr>
                <w:noProof/>
                <w:lang w:eastAsia="es-MX"/>
              </w:rPr>
              <w:drawing>
                <wp:inline distT="0" distB="0" distL="0" distR="0" wp14:anchorId="492CD176" wp14:editId="6754B93F">
                  <wp:extent cx="270562" cy="731520"/>
                  <wp:effectExtent l="0" t="0" r="0" b="0"/>
                  <wp:docPr id="15" name="Imagen 15" descr="C:\Users\user\Desktop\MATERIALES PARA PLANEACIÓN DE JULIETA\Imágenes\Objetos\Recipientes y envolturas\Latas y botella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MATERIALES PARA PLANEACIÓN DE JULIETA\Imágenes\Objetos\Recipientes y envolturas\Latas y botella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470" t="39167"/>
                          <a:stretch/>
                        </pic:blipFill>
                        <pic:spPr bwMode="auto">
                          <a:xfrm>
                            <a:off x="0" y="0"/>
                            <a:ext cx="270562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E6F0D82" w14:textId="1D40E040" w:rsidR="00307538" w:rsidRPr="007C4F97" w:rsidRDefault="00113453" w:rsidP="00307538">
            <w:r w:rsidRPr="007C4F97"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97664" behindDoc="0" locked="0" layoutInCell="1" allowOverlap="1" wp14:anchorId="2155C48C" wp14:editId="3234768B">
                      <wp:simplePos x="0" y="0"/>
                      <wp:positionH relativeFrom="column">
                        <wp:posOffset>-16090</wp:posOffset>
                      </wp:positionH>
                      <wp:positionV relativeFrom="paragraph">
                        <wp:posOffset>91440</wp:posOffset>
                      </wp:positionV>
                      <wp:extent cx="1799590" cy="350520"/>
                      <wp:effectExtent l="0" t="0" r="10160" b="11430"/>
                      <wp:wrapNone/>
                      <wp:docPr id="1561276318" name="2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9590" cy="35052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16E7E9" id="26 Rectángulo" o:spid="_x0000_s1026" style="position:absolute;margin-left:-1.25pt;margin-top:7.2pt;width:141.7pt;height:27.6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" fillcolor="white [3201]" strokecolor="black [3213]" strokeweight="1pt"/>
                  </w:pict>
                </mc:Fallback>
              </mc:AlternateContent>
            </w:r>
          </w:p>
          <w:p w14:paraId="2BF93D17" w14:textId="77777777" w:rsidR="00307538" w:rsidRPr="007C4F97" w:rsidRDefault="00307538" w:rsidP="00307538"/>
          <w:p w14:paraId="64D709CB" w14:textId="77777777" w:rsidR="00307538" w:rsidRPr="007C4F97" w:rsidRDefault="00307538" w:rsidP="00307538">
            <w:pPr>
              <w:rPr>
                <w:kern w:val="0"/>
                <w14:ligatures w14:val="none"/>
              </w:rPr>
            </w:pPr>
          </w:p>
          <w:p w14:paraId="3FFEBC08" w14:textId="77777777" w:rsidR="00307538" w:rsidRPr="007C4F97" w:rsidRDefault="00307538" w:rsidP="00307538"/>
        </w:tc>
      </w:tr>
    </w:tbl>
    <w:p w14:paraId="3840E7FC" w14:textId="6FF95C5D" w:rsidR="00307538" w:rsidRPr="00307538" w:rsidRDefault="00307538" w:rsidP="007C4F97">
      <w:pPr>
        <w:tabs>
          <w:tab w:val="left" w:pos="8316"/>
        </w:tabs>
        <w:rPr>
          <w:rFonts w:ascii="Tahoma" w:hAnsi="Tahoma" w:cs="Tahoma"/>
          <w:sz w:val="24"/>
          <w:szCs w:val="24"/>
        </w:rPr>
      </w:pPr>
    </w:p>
    <w:sectPr w:rsidR="00307538" w:rsidRPr="00307538" w:rsidSect="004E235E">
      <w:headerReference w:type="default" r:id="rId54"/>
      <w:footerReference w:type="default" r:id="rId55"/>
      <w:pgSz w:w="12240" w:h="15840"/>
      <w:pgMar w:top="1134" w:right="851" w:bottom="851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736715" w14:textId="77777777" w:rsidR="000D7643" w:rsidRDefault="000D7643" w:rsidP="00307538">
      <w:pPr>
        <w:spacing w:after="0" w:line="240" w:lineRule="auto"/>
      </w:pPr>
      <w:r>
        <w:separator/>
      </w:r>
    </w:p>
  </w:endnote>
  <w:endnote w:type="continuationSeparator" w:id="0">
    <w:p w14:paraId="794D7EDB" w14:textId="77777777" w:rsidR="000D7643" w:rsidRDefault="000D7643" w:rsidP="003075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F0AF96" w14:textId="57FAD5D5" w:rsidR="004E235E" w:rsidRDefault="004E235E">
    <w:pPr>
      <w:pStyle w:val="Piedepgina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CEA246B" wp14:editId="71E533C4">
              <wp:simplePos x="0" y="0"/>
              <wp:positionH relativeFrom="margin">
                <wp:posOffset>-698813</wp:posOffset>
              </wp:positionH>
              <wp:positionV relativeFrom="paragraph">
                <wp:posOffset>19050</wp:posOffset>
              </wp:positionV>
              <wp:extent cx="7740000" cy="396240"/>
              <wp:effectExtent l="19050" t="19050" r="33020" b="60960"/>
              <wp:wrapNone/>
              <wp:docPr id="605716383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0000" cy="396240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20000"/>
                          <a:lumOff val="80000"/>
                        </a:schemeClr>
                      </a:solidFill>
                      <a:ln w="38100"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05867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262DBB4E" w14:textId="54A0CDDE" w:rsidR="004E235E" w:rsidRPr="00006527" w:rsidRDefault="004E235E" w:rsidP="004E235E">
                          <w:pPr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b/>
                              <w:sz w:val="36"/>
                              <w:szCs w:val="36"/>
                            </w:rPr>
                            <w:t>Lainitas Primaria 202</w:t>
                          </w:r>
                          <w:r w:rsidR="009A0689">
                            <w:rPr>
                              <w:b/>
                              <w:sz w:val="36"/>
                              <w:szCs w:val="36"/>
                            </w:rPr>
                            <w:t>4</w:t>
                          </w:r>
                          <w:r>
                            <w:rPr>
                              <w:b/>
                              <w:sz w:val="36"/>
                              <w:szCs w:val="36"/>
                            </w:rPr>
                            <w:t>-202</w:t>
                          </w:r>
                          <w:r w:rsidR="009A0689">
                            <w:rPr>
                              <w:b/>
                              <w:sz w:val="36"/>
                              <w:szCs w:val="36"/>
                            </w:rPr>
                            <w:t>5</w:t>
                          </w:r>
                          <w:r>
                            <w:rPr>
                              <w:b/>
                              <w:sz w:val="36"/>
                              <w:szCs w:val="36"/>
                            </w:rPr>
                            <w:t xml:space="preserve">    www.primaria.lainitas.com.mx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CEA246B" id="Rectangle 2" o:spid="_x0000_s1028" style="position:absolute;margin-left:-55pt;margin-top:1.5pt;width:609.45pt;height:31.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" fillcolor="#deeaf6 [664]" strokecolor="#9cc2e5 [1944]" strokeweight="3pt">
              <v:shadow on="t" color="#205867" opacity=".5" offset="1pt"/>
              <v:textbox>
                <w:txbxContent>
                  <w:p w14:paraId="262DBB4E" w14:textId="54A0CDDE" w:rsidR="004E235E" w:rsidRPr="00006527" w:rsidRDefault="004E235E" w:rsidP="004E235E">
                    <w:pPr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>Lainitas Primaria 202</w:t>
                    </w:r>
                    <w:r w:rsidR="009A0689">
                      <w:rPr>
                        <w:b/>
                        <w:sz w:val="36"/>
                        <w:szCs w:val="36"/>
                      </w:rPr>
                      <w:t>4</w:t>
                    </w:r>
                    <w:r>
                      <w:rPr>
                        <w:b/>
                        <w:sz w:val="36"/>
                        <w:szCs w:val="36"/>
                      </w:rPr>
                      <w:t>-202</w:t>
                    </w:r>
                    <w:r w:rsidR="009A0689">
                      <w:rPr>
                        <w:b/>
                        <w:sz w:val="36"/>
                        <w:szCs w:val="36"/>
                      </w:rPr>
                      <w:t>5</w:t>
                    </w:r>
                    <w:r>
                      <w:rPr>
                        <w:b/>
                        <w:sz w:val="36"/>
                        <w:szCs w:val="36"/>
                      </w:rPr>
                      <w:t xml:space="preserve">    www.primaria.lainitas.com.mx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F3FD3D" w14:textId="77777777" w:rsidR="000D7643" w:rsidRDefault="000D7643" w:rsidP="00307538">
      <w:pPr>
        <w:spacing w:after="0" w:line="240" w:lineRule="auto"/>
      </w:pPr>
      <w:r>
        <w:separator/>
      </w:r>
    </w:p>
  </w:footnote>
  <w:footnote w:type="continuationSeparator" w:id="0">
    <w:p w14:paraId="3ECB4BAD" w14:textId="77777777" w:rsidR="000D7643" w:rsidRDefault="000D7643" w:rsidP="003075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1D5886" w14:textId="47924778" w:rsidR="004E235E" w:rsidRDefault="004E235E">
    <w:pPr>
      <w:pStyle w:val="Encabezado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CCA71A" wp14:editId="6C540DEE">
              <wp:simplePos x="0" y="0"/>
              <wp:positionH relativeFrom="page">
                <wp:posOffset>18728</wp:posOffset>
              </wp:positionH>
              <wp:positionV relativeFrom="paragraph">
                <wp:posOffset>-236855</wp:posOffset>
              </wp:positionV>
              <wp:extent cx="7740000" cy="396240"/>
              <wp:effectExtent l="19050" t="19050" r="33020" b="60960"/>
              <wp:wrapNone/>
              <wp:docPr id="137596286" name="Rectángul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0000" cy="396240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20000"/>
                          <a:lumOff val="80000"/>
                        </a:schemeClr>
                      </a:solidFill>
                      <a:ln w="38100"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05867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0504268A" w14:textId="39CD51D9" w:rsidR="004E235E" w:rsidRPr="00006527" w:rsidRDefault="004E235E" w:rsidP="004E235E">
                          <w:pPr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b/>
                              <w:sz w:val="36"/>
                              <w:szCs w:val="36"/>
                            </w:rPr>
                            <w:t>Planeación Didáctica      Educación Primaria       202</w:t>
                          </w:r>
                          <w:r w:rsidR="009A0689">
                            <w:rPr>
                              <w:b/>
                              <w:sz w:val="36"/>
                              <w:szCs w:val="36"/>
                            </w:rPr>
                            <w:t>4</w:t>
                          </w:r>
                          <w:r>
                            <w:rPr>
                              <w:b/>
                              <w:sz w:val="36"/>
                              <w:szCs w:val="36"/>
                            </w:rPr>
                            <w:t>-202</w:t>
                          </w:r>
                          <w:r w:rsidR="009A0689">
                            <w:rPr>
                              <w:b/>
                              <w:sz w:val="36"/>
                              <w:szCs w:val="36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1CCA71A" id="Rectángulo 3" o:spid="_x0000_s1027" style="position:absolute;margin-left:1.45pt;margin-top:-18.65pt;width:609.45pt;height:31.2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" fillcolor="#deeaf6 [664]" strokecolor="#9cc2e5 [1944]" strokeweight="3pt">
              <v:shadow on="t" color="#205867" opacity=".5" offset="1pt"/>
              <v:textbox>
                <w:txbxContent>
                  <w:p w14:paraId="0504268A" w14:textId="39CD51D9" w:rsidR="004E235E" w:rsidRPr="00006527" w:rsidRDefault="004E235E" w:rsidP="004E235E">
                    <w:pPr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>Planeación Didáctica      Educación Primaria       202</w:t>
                    </w:r>
                    <w:r w:rsidR="009A0689">
                      <w:rPr>
                        <w:b/>
                        <w:sz w:val="36"/>
                        <w:szCs w:val="36"/>
                      </w:rPr>
                      <w:t>4</w:t>
                    </w:r>
                    <w:r>
                      <w:rPr>
                        <w:b/>
                        <w:sz w:val="36"/>
                        <w:szCs w:val="36"/>
                      </w:rPr>
                      <w:t>-202</w:t>
                    </w:r>
                    <w:r w:rsidR="009A0689">
                      <w:rPr>
                        <w:b/>
                        <w:sz w:val="36"/>
                        <w:szCs w:val="36"/>
                      </w:rPr>
                      <w:t>5</w:t>
                    </w:r>
                  </w:p>
                </w:txbxContent>
              </v:textbox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077611"/>
    <w:multiLevelType w:val="hybridMultilevel"/>
    <w:tmpl w:val="F4D04FF6"/>
    <w:lvl w:ilvl="0" w:tplc="3EE0A65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3050464"/>
    <w:multiLevelType w:val="hybridMultilevel"/>
    <w:tmpl w:val="B12454BE"/>
    <w:lvl w:ilvl="0" w:tplc="F0CC7470">
      <w:start w:val="1"/>
      <w:numFmt w:val="bullet"/>
      <w:lvlText w:val="-"/>
      <w:lvlJc w:val="left"/>
      <w:pPr>
        <w:ind w:left="1068" w:hanging="360"/>
      </w:pPr>
      <w:rPr>
        <w:rFonts w:ascii="Tahoma" w:hAnsi="Tahoma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94723BF"/>
    <w:multiLevelType w:val="hybridMultilevel"/>
    <w:tmpl w:val="59EC1F4A"/>
    <w:lvl w:ilvl="0" w:tplc="ADC281E8">
      <w:start w:val="1"/>
      <w:numFmt w:val="lowerLetter"/>
      <w:lvlText w:val="%1)"/>
      <w:lvlJc w:val="left"/>
      <w:pPr>
        <w:ind w:left="720" w:hanging="360"/>
      </w:pPr>
      <w:rPr>
        <w:rFonts w:ascii="Tahoma" w:eastAsiaTheme="minorHAnsi" w:hAnsi="Tahoma" w:cs="Tahoma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7773F6"/>
    <w:multiLevelType w:val="hybridMultilevel"/>
    <w:tmpl w:val="1B1A025E"/>
    <w:lvl w:ilvl="0" w:tplc="4ED2382E">
      <w:start w:val="1"/>
      <w:numFmt w:val="bullet"/>
      <w:lvlText w:val="-"/>
      <w:lvlJc w:val="left"/>
      <w:pPr>
        <w:ind w:left="1440" w:hanging="360"/>
      </w:pPr>
      <w:rPr>
        <w:rFonts w:ascii="Tahoma" w:eastAsiaTheme="minorHAnsi" w:hAnsi="Tahoma" w:cs="Tahoma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09D05A8"/>
    <w:multiLevelType w:val="hybridMultilevel"/>
    <w:tmpl w:val="71B0D8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2F372F"/>
    <w:multiLevelType w:val="hybridMultilevel"/>
    <w:tmpl w:val="1B46CABA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4D02142"/>
    <w:multiLevelType w:val="hybridMultilevel"/>
    <w:tmpl w:val="9E1C31E2"/>
    <w:lvl w:ilvl="0" w:tplc="08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15F806CE"/>
    <w:multiLevelType w:val="hybridMultilevel"/>
    <w:tmpl w:val="8312E086"/>
    <w:lvl w:ilvl="0" w:tplc="70480B1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937125F"/>
    <w:multiLevelType w:val="hybridMultilevel"/>
    <w:tmpl w:val="7F4ADB5A"/>
    <w:lvl w:ilvl="0" w:tplc="F0CC7470">
      <w:start w:val="1"/>
      <w:numFmt w:val="bullet"/>
      <w:lvlText w:val="-"/>
      <w:lvlJc w:val="left"/>
      <w:pPr>
        <w:ind w:left="1068" w:hanging="360"/>
      </w:pPr>
      <w:rPr>
        <w:rFonts w:ascii="Tahoma" w:hAnsi="Tahoma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21294F61"/>
    <w:multiLevelType w:val="hybridMultilevel"/>
    <w:tmpl w:val="AD3EAB54"/>
    <w:lvl w:ilvl="0" w:tplc="08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37911C2"/>
    <w:multiLevelType w:val="hybridMultilevel"/>
    <w:tmpl w:val="1D98B490"/>
    <w:lvl w:ilvl="0" w:tplc="D772DD0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A692FAD"/>
    <w:multiLevelType w:val="hybridMultilevel"/>
    <w:tmpl w:val="771CE9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A32EFD"/>
    <w:multiLevelType w:val="hybridMultilevel"/>
    <w:tmpl w:val="C324E85E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17B7F21"/>
    <w:multiLevelType w:val="hybridMultilevel"/>
    <w:tmpl w:val="F1AA880C"/>
    <w:lvl w:ilvl="0" w:tplc="AF7E155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4B670DC"/>
    <w:multiLevelType w:val="hybridMultilevel"/>
    <w:tmpl w:val="3B34ADFE"/>
    <w:lvl w:ilvl="0" w:tplc="9118D4A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FB65B77"/>
    <w:multiLevelType w:val="hybridMultilevel"/>
    <w:tmpl w:val="A7481DD2"/>
    <w:lvl w:ilvl="0" w:tplc="3828BB7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3B65CF2"/>
    <w:multiLevelType w:val="hybridMultilevel"/>
    <w:tmpl w:val="FDB0F36C"/>
    <w:lvl w:ilvl="0" w:tplc="4ED2382E">
      <w:start w:val="1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0D686E"/>
    <w:multiLevelType w:val="hybridMultilevel"/>
    <w:tmpl w:val="EC60A5C2"/>
    <w:lvl w:ilvl="0" w:tplc="CA92DF0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42E69ED"/>
    <w:multiLevelType w:val="hybridMultilevel"/>
    <w:tmpl w:val="F3AEFFEA"/>
    <w:lvl w:ilvl="0" w:tplc="08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 w15:restartNumberingAfterBreak="0">
    <w:nsid w:val="4AD52175"/>
    <w:multiLevelType w:val="hybridMultilevel"/>
    <w:tmpl w:val="C0B21C70"/>
    <w:lvl w:ilvl="0" w:tplc="7D0A761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C3D0C65"/>
    <w:multiLevelType w:val="hybridMultilevel"/>
    <w:tmpl w:val="0AC68812"/>
    <w:lvl w:ilvl="0" w:tplc="74A093A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DB72511"/>
    <w:multiLevelType w:val="hybridMultilevel"/>
    <w:tmpl w:val="8DC43076"/>
    <w:lvl w:ilvl="0" w:tplc="08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FF07904"/>
    <w:multiLevelType w:val="hybridMultilevel"/>
    <w:tmpl w:val="A40CF430"/>
    <w:lvl w:ilvl="0" w:tplc="4ED2382E">
      <w:start w:val="1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B56FF0"/>
    <w:multiLevelType w:val="hybridMultilevel"/>
    <w:tmpl w:val="1C8A4F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EB52C3"/>
    <w:multiLevelType w:val="hybridMultilevel"/>
    <w:tmpl w:val="3C42221E"/>
    <w:lvl w:ilvl="0" w:tplc="C480F49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7AB0E47"/>
    <w:multiLevelType w:val="hybridMultilevel"/>
    <w:tmpl w:val="C59C84CC"/>
    <w:lvl w:ilvl="0" w:tplc="5A54DA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ED13349"/>
    <w:multiLevelType w:val="hybridMultilevel"/>
    <w:tmpl w:val="48B6E1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AA45E5"/>
    <w:multiLevelType w:val="hybridMultilevel"/>
    <w:tmpl w:val="7504B714"/>
    <w:lvl w:ilvl="0" w:tplc="BAF86F9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1B057C2"/>
    <w:multiLevelType w:val="hybridMultilevel"/>
    <w:tmpl w:val="7CF43E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AA44DB"/>
    <w:multiLevelType w:val="hybridMultilevel"/>
    <w:tmpl w:val="1A20997C"/>
    <w:lvl w:ilvl="0" w:tplc="08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0" w15:restartNumberingAfterBreak="0">
    <w:nsid w:val="63F909E5"/>
    <w:multiLevelType w:val="hybridMultilevel"/>
    <w:tmpl w:val="114A9538"/>
    <w:lvl w:ilvl="0" w:tplc="F0CC7470">
      <w:start w:val="1"/>
      <w:numFmt w:val="bullet"/>
      <w:lvlText w:val="-"/>
      <w:lvlJc w:val="left"/>
      <w:pPr>
        <w:ind w:left="1068" w:hanging="360"/>
      </w:pPr>
      <w:rPr>
        <w:rFonts w:ascii="Tahoma" w:hAnsi="Tahoma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1" w15:restartNumberingAfterBreak="0">
    <w:nsid w:val="6BAD2A91"/>
    <w:multiLevelType w:val="hybridMultilevel"/>
    <w:tmpl w:val="13ACF5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DA12B9"/>
    <w:multiLevelType w:val="hybridMultilevel"/>
    <w:tmpl w:val="E0AA96CA"/>
    <w:lvl w:ilvl="0" w:tplc="F0CC7470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69F75BD"/>
    <w:multiLevelType w:val="hybridMultilevel"/>
    <w:tmpl w:val="42F65666"/>
    <w:lvl w:ilvl="0" w:tplc="F0CC7470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831413"/>
    <w:multiLevelType w:val="hybridMultilevel"/>
    <w:tmpl w:val="B08A23DE"/>
    <w:lvl w:ilvl="0" w:tplc="5950B3A8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 w15:restartNumberingAfterBreak="0">
    <w:nsid w:val="78A65283"/>
    <w:multiLevelType w:val="hybridMultilevel"/>
    <w:tmpl w:val="847CE884"/>
    <w:lvl w:ilvl="0" w:tplc="08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E8A45F4"/>
    <w:multiLevelType w:val="hybridMultilevel"/>
    <w:tmpl w:val="D772F1E2"/>
    <w:lvl w:ilvl="0" w:tplc="4ED2382E">
      <w:start w:val="1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EB550C"/>
    <w:multiLevelType w:val="hybridMultilevel"/>
    <w:tmpl w:val="7C6CE180"/>
    <w:lvl w:ilvl="0" w:tplc="A1B8AEBC">
      <w:start w:val="1"/>
      <w:numFmt w:val="lowerLetter"/>
      <w:lvlText w:val="%1)"/>
      <w:lvlJc w:val="left"/>
      <w:pPr>
        <w:ind w:left="720" w:hanging="360"/>
      </w:pPr>
      <w:rPr>
        <w:rFonts w:ascii="Tahoma" w:eastAsiaTheme="minorHAnsi" w:hAnsi="Tahoma" w:cs="Tahoma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4003235">
    <w:abstractNumId w:val="28"/>
  </w:num>
  <w:num w:numId="2" w16cid:durableId="2029065485">
    <w:abstractNumId w:val="7"/>
  </w:num>
  <w:num w:numId="3" w16cid:durableId="570696895">
    <w:abstractNumId w:val="3"/>
  </w:num>
  <w:num w:numId="4" w16cid:durableId="632250315">
    <w:abstractNumId w:val="19"/>
  </w:num>
  <w:num w:numId="5" w16cid:durableId="1816097799">
    <w:abstractNumId w:val="2"/>
  </w:num>
  <w:num w:numId="6" w16cid:durableId="1746368525">
    <w:abstractNumId w:val="15"/>
  </w:num>
  <w:num w:numId="7" w16cid:durableId="568736275">
    <w:abstractNumId w:val="34"/>
  </w:num>
  <w:num w:numId="8" w16cid:durableId="1318798313">
    <w:abstractNumId w:val="4"/>
  </w:num>
  <w:num w:numId="9" w16cid:durableId="429393379">
    <w:abstractNumId w:val="27"/>
  </w:num>
  <w:num w:numId="10" w16cid:durableId="720983054">
    <w:abstractNumId w:val="31"/>
  </w:num>
  <w:num w:numId="11" w16cid:durableId="1904556838">
    <w:abstractNumId w:val="20"/>
  </w:num>
  <w:num w:numId="12" w16cid:durableId="1968584074">
    <w:abstractNumId w:val="14"/>
  </w:num>
  <w:num w:numId="13" w16cid:durableId="1651522775">
    <w:abstractNumId w:val="13"/>
  </w:num>
  <w:num w:numId="14" w16cid:durableId="805320037">
    <w:abstractNumId w:val="25"/>
  </w:num>
  <w:num w:numId="15" w16cid:durableId="507135840">
    <w:abstractNumId w:val="24"/>
  </w:num>
  <w:num w:numId="16" w16cid:durableId="392051007">
    <w:abstractNumId w:val="0"/>
  </w:num>
  <w:num w:numId="17" w16cid:durableId="455293411">
    <w:abstractNumId w:val="17"/>
  </w:num>
  <w:num w:numId="18" w16cid:durableId="732848649">
    <w:abstractNumId w:val="23"/>
  </w:num>
  <w:num w:numId="19" w16cid:durableId="613367417">
    <w:abstractNumId w:val="10"/>
  </w:num>
  <w:num w:numId="20" w16cid:durableId="523830453">
    <w:abstractNumId w:val="9"/>
  </w:num>
  <w:num w:numId="21" w16cid:durableId="964311356">
    <w:abstractNumId w:val="35"/>
  </w:num>
  <w:num w:numId="22" w16cid:durableId="2088453088">
    <w:abstractNumId w:val="26"/>
  </w:num>
  <w:num w:numId="23" w16cid:durableId="1907643976">
    <w:abstractNumId w:val="11"/>
  </w:num>
  <w:num w:numId="24" w16cid:durableId="2137867629">
    <w:abstractNumId w:val="5"/>
  </w:num>
  <w:num w:numId="25" w16cid:durableId="598410699">
    <w:abstractNumId w:val="12"/>
  </w:num>
  <w:num w:numId="26" w16cid:durableId="1719548946">
    <w:abstractNumId w:val="16"/>
  </w:num>
  <w:num w:numId="27" w16cid:durableId="1498764390">
    <w:abstractNumId w:val="36"/>
  </w:num>
  <w:num w:numId="28" w16cid:durableId="1207336102">
    <w:abstractNumId w:val="21"/>
  </w:num>
  <w:num w:numId="29" w16cid:durableId="649749492">
    <w:abstractNumId w:val="1"/>
  </w:num>
  <w:num w:numId="30" w16cid:durableId="11490741">
    <w:abstractNumId w:val="8"/>
  </w:num>
  <w:num w:numId="31" w16cid:durableId="2071733951">
    <w:abstractNumId w:val="37"/>
  </w:num>
  <w:num w:numId="32" w16cid:durableId="1483234066">
    <w:abstractNumId w:val="30"/>
  </w:num>
  <w:num w:numId="33" w16cid:durableId="1853834987">
    <w:abstractNumId w:val="32"/>
  </w:num>
  <w:num w:numId="34" w16cid:durableId="1507983860">
    <w:abstractNumId w:val="29"/>
  </w:num>
  <w:num w:numId="35" w16cid:durableId="1124614471">
    <w:abstractNumId w:val="33"/>
  </w:num>
  <w:num w:numId="36" w16cid:durableId="708189574">
    <w:abstractNumId w:val="6"/>
  </w:num>
  <w:num w:numId="37" w16cid:durableId="1992714847">
    <w:abstractNumId w:val="18"/>
  </w:num>
  <w:num w:numId="38" w16cid:durableId="1484539706">
    <w:abstractNumId w:val="22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0CAF"/>
    <w:rsid w:val="00074741"/>
    <w:rsid w:val="000A04DD"/>
    <w:rsid w:val="000C2E21"/>
    <w:rsid w:val="000D122F"/>
    <w:rsid w:val="000D1DE4"/>
    <w:rsid w:val="000D5C7D"/>
    <w:rsid w:val="000D7643"/>
    <w:rsid w:val="000E00A7"/>
    <w:rsid w:val="000F6E83"/>
    <w:rsid w:val="00107079"/>
    <w:rsid w:val="00113453"/>
    <w:rsid w:val="001201F3"/>
    <w:rsid w:val="00132ACB"/>
    <w:rsid w:val="00135B2D"/>
    <w:rsid w:val="00135CE7"/>
    <w:rsid w:val="00142E49"/>
    <w:rsid w:val="00152D49"/>
    <w:rsid w:val="001C7EA4"/>
    <w:rsid w:val="001E1D63"/>
    <w:rsid w:val="00222C26"/>
    <w:rsid w:val="00270A42"/>
    <w:rsid w:val="00287394"/>
    <w:rsid w:val="00287EAC"/>
    <w:rsid w:val="0029431C"/>
    <w:rsid w:val="002953A6"/>
    <w:rsid w:val="002A4063"/>
    <w:rsid w:val="002B59F4"/>
    <w:rsid w:val="002F3BF8"/>
    <w:rsid w:val="002F4950"/>
    <w:rsid w:val="003052E0"/>
    <w:rsid w:val="00307538"/>
    <w:rsid w:val="00315E73"/>
    <w:rsid w:val="00346CD3"/>
    <w:rsid w:val="00346D27"/>
    <w:rsid w:val="00351E36"/>
    <w:rsid w:val="00365485"/>
    <w:rsid w:val="0038069D"/>
    <w:rsid w:val="003A5B09"/>
    <w:rsid w:val="004052AB"/>
    <w:rsid w:val="00440556"/>
    <w:rsid w:val="00440D38"/>
    <w:rsid w:val="004561FD"/>
    <w:rsid w:val="004700B2"/>
    <w:rsid w:val="004B3023"/>
    <w:rsid w:val="004C0B27"/>
    <w:rsid w:val="004C0BE0"/>
    <w:rsid w:val="004D2567"/>
    <w:rsid w:val="004E235E"/>
    <w:rsid w:val="004F6048"/>
    <w:rsid w:val="00517E48"/>
    <w:rsid w:val="0052592E"/>
    <w:rsid w:val="0053381B"/>
    <w:rsid w:val="005373F8"/>
    <w:rsid w:val="00565027"/>
    <w:rsid w:val="005B4CCA"/>
    <w:rsid w:val="005C4394"/>
    <w:rsid w:val="005C4C49"/>
    <w:rsid w:val="005C592D"/>
    <w:rsid w:val="005E5180"/>
    <w:rsid w:val="005E773C"/>
    <w:rsid w:val="0061574F"/>
    <w:rsid w:val="0062115A"/>
    <w:rsid w:val="0062267C"/>
    <w:rsid w:val="00625C0E"/>
    <w:rsid w:val="00630CAF"/>
    <w:rsid w:val="006476D7"/>
    <w:rsid w:val="006558ED"/>
    <w:rsid w:val="00657770"/>
    <w:rsid w:val="00660D17"/>
    <w:rsid w:val="006A0097"/>
    <w:rsid w:val="006B2888"/>
    <w:rsid w:val="006D22F3"/>
    <w:rsid w:val="0070206D"/>
    <w:rsid w:val="007041F8"/>
    <w:rsid w:val="00711D95"/>
    <w:rsid w:val="00717384"/>
    <w:rsid w:val="0078337A"/>
    <w:rsid w:val="00787D4B"/>
    <w:rsid w:val="007925A3"/>
    <w:rsid w:val="007A2839"/>
    <w:rsid w:val="007A71B5"/>
    <w:rsid w:val="007B6DBB"/>
    <w:rsid w:val="007C4F97"/>
    <w:rsid w:val="007C7F6A"/>
    <w:rsid w:val="007D6E6A"/>
    <w:rsid w:val="007F5D9E"/>
    <w:rsid w:val="00850EBE"/>
    <w:rsid w:val="00863EB8"/>
    <w:rsid w:val="00890FA0"/>
    <w:rsid w:val="008C02FA"/>
    <w:rsid w:val="008D1FE7"/>
    <w:rsid w:val="008F5BD5"/>
    <w:rsid w:val="00920549"/>
    <w:rsid w:val="009216AF"/>
    <w:rsid w:val="00922B9A"/>
    <w:rsid w:val="00953521"/>
    <w:rsid w:val="009820ED"/>
    <w:rsid w:val="00996A83"/>
    <w:rsid w:val="009A0689"/>
    <w:rsid w:val="009B5E30"/>
    <w:rsid w:val="00A122ED"/>
    <w:rsid w:val="00A210AB"/>
    <w:rsid w:val="00A557AC"/>
    <w:rsid w:val="00A578B4"/>
    <w:rsid w:val="00A721A2"/>
    <w:rsid w:val="00A937F1"/>
    <w:rsid w:val="00AC65B9"/>
    <w:rsid w:val="00AC78A0"/>
    <w:rsid w:val="00B36A15"/>
    <w:rsid w:val="00B52C86"/>
    <w:rsid w:val="00B64056"/>
    <w:rsid w:val="00B745BE"/>
    <w:rsid w:val="00B77CDE"/>
    <w:rsid w:val="00B869E8"/>
    <w:rsid w:val="00B86B2E"/>
    <w:rsid w:val="00BA171B"/>
    <w:rsid w:val="00BC78A5"/>
    <w:rsid w:val="00BF7EB8"/>
    <w:rsid w:val="00C1521D"/>
    <w:rsid w:val="00C20AC1"/>
    <w:rsid w:val="00C35599"/>
    <w:rsid w:val="00C44BC3"/>
    <w:rsid w:val="00C465C1"/>
    <w:rsid w:val="00C76CA3"/>
    <w:rsid w:val="00C828E9"/>
    <w:rsid w:val="00CA7828"/>
    <w:rsid w:val="00CC1A41"/>
    <w:rsid w:val="00CE4499"/>
    <w:rsid w:val="00CF271A"/>
    <w:rsid w:val="00D27A84"/>
    <w:rsid w:val="00D30D80"/>
    <w:rsid w:val="00D66CB4"/>
    <w:rsid w:val="00D86F19"/>
    <w:rsid w:val="00D975B1"/>
    <w:rsid w:val="00DC24BA"/>
    <w:rsid w:val="00DF4F0C"/>
    <w:rsid w:val="00E059EF"/>
    <w:rsid w:val="00E243EC"/>
    <w:rsid w:val="00E24AB4"/>
    <w:rsid w:val="00E30B55"/>
    <w:rsid w:val="00E352E5"/>
    <w:rsid w:val="00E67315"/>
    <w:rsid w:val="00E8439F"/>
    <w:rsid w:val="00E909E0"/>
    <w:rsid w:val="00E9541C"/>
    <w:rsid w:val="00EC5E9A"/>
    <w:rsid w:val="00EF0443"/>
    <w:rsid w:val="00EF524B"/>
    <w:rsid w:val="00F02D92"/>
    <w:rsid w:val="00F06894"/>
    <w:rsid w:val="00F126A7"/>
    <w:rsid w:val="00F23CCB"/>
    <w:rsid w:val="00F26044"/>
    <w:rsid w:val="00F63484"/>
    <w:rsid w:val="00F65A20"/>
    <w:rsid w:val="00F8611E"/>
    <w:rsid w:val="00FC1B69"/>
    <w:rsid w:val="00FD3B4C"/>
    <w:rsid w:val="00FD5307"/>
    <w:rsid w:val="00FD6C9B"/>
    <w:rsid w:val="00FF1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451C32"/>
  <w15:docId w15:val="{40B9C062-A3BC-4F50-85C1-9B85497D9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30C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630CAF"/>
    <w:pPr>
      <w:widowControl w:val="0"/>
      <w:autoSpaceDE w:val="0"/>
      <w:autoSpaceDN w:val="0"/>
      <w:spacing w:after="0" w:line="240" w:lineRule="auto"/>
      <w:ind w:left="107"/>
    </w:pPr>
    <w:rPr>
      <w:rFonts w:ascii="Calibri" w:eastAsia="Calibri" w:hAnsi="Calibri" w:cs="Calibri"/>
      <w:kern w:val="0"/>
      <w:lang w:val="es-ES"/>
      <w14:ligatures w14:val="non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70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70A4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70A42"/>
    <w:pPr>
      <w:ind w:left="720"/>
      <w:contextualSpacing/>
    </w:pPr>
  </w:style>
  <w:style w:type="paragraph" w:styleId="Sinespaciado">
    <w:name w:val="No Spacing"/>
    <w:uiPriority w:val="1"/>
    <w:qFormat/>
    <w:rsid w:val="00346D27"/>
    <w:pPr>
      <w:spacing w:after="0" w:line="240" w:lineRule="auto"/>
    </w:pPr>
    <w:rPr>
      <w:kern w:val="0"/>
      <w14:ligatures w14:val="none"/>
    </w:rPr>
  </w:style>
  <w:style w:type="paragraph" w:styleId="Encabezado">
    <w:name w:val="header"/>
    <w:basedOn w:val="Normal"/>
    <w:link w:val="EncabezadoCar"/>
    <w:uiPriority w:val="99"/>
    <w:unhideWhenUsed/>
    <w:rsid w:val="003075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07538"/>
  </w:style>
  <w:style w:type="paragraph" w:styleId="Piedepgina">
    <w:name w:val="footer"/>
    <w:basedOn w:val="Normal"/>
    <w:link w:val="PiedepginaCar"/>
    <w:uiPriority w:val="99"/>
    <w:unhideWhenUsed/>
    <w:rsid w:val="003075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07538"/>
  </w:style>
  <w:style w:type="character" w:styleId="Hipervnculo">
    <w:name w:val="Hyperlink"/>
    <w:basedOn w:val="Fuentedeprrafopredeter"/>
    <w:uiPriority w:val="99"/>
    <w:unhideWhenUsed/>
    <w:rsid w:val="00E6731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72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3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4.emf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" Type="http://schemas.openxmlformats.org/officeDocument/2006/relationships/webSettings" Target="webSettings.xm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lainitas.com.mx/primaria/ML1.html" TargetMode="External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fontTable" Target="fontTable.xml"/><Relationship Id="rId8" Type="http://schemas.openxmlformats.org/officeDocument/2006/relationships/image" Target="media/image1.emf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theme" Target="theme/theme1.xml"/><Relationship Id="rId10" Type="http://schemas.openxmlformats.org/officeDocument/2006/relationships/image" Target="media/image3.pn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D4732F-15F0-438F-8A13-D0FBA9C20C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582</TotalTime>
  <Pages>15</Pages>
  <Words>2910</Words>
  <Characters>16011</Characters>
  <Application>Microsoft Office Word</Application>
  <DocSecurity>0</DocSecurity>
  <Lines>133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Lainitas Primaria y Preescolar</dc:creator>
  <cp:lastModifiedBy>Lainitas Primaria y Preescolar</cp:lastModifiedBy>
  <cp:revision>27</cp:revision>
  <cp:lastPrinted>2023-09-28T19:36:00Z</cp:lastPrinted>
  <dcterms:created xsi:type="dcterms:W3CDTF">2023-10-05T03:09:00Z</dcterms:created>
  <dcterms:modified xsi:type="dcterms:W3CDTF">2025-03-25T17:11:00Z</dcterms:modified>
</cp:coreProperties>
</file>